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body>
    <w:p w:rsidRPr="00AA0D4E" w:rsidR="0012738D" w:rsidP="0012738D" w:rsidRDefault="0012738D" w14:paraId="0408545C" w14:textId="77777777">
      <w:pPr>
        <w:rPr>
          <w:b/>
          <w:bCs/>
        </w:rPr>
      </w:pPr>
      <w:r w:rsidRPr="00AA0D4E">
        <w:rPr>
          <w:b/>
          <w:bCs/>
        </w:rPr>
        <w:t>Reactieformulier Marktconsultatie</w:t>
      </w:r>
    </w:p>
    <w:p w:rsidRPr="00AA0D4E" w:rsidR="0012738D" w:rsidP="0012738D" w:rsidRDefault="0012738D" w14:paraId="4E9910C8" w14:textId="77777777">
      <w:pPr>
        <w:rPr>
          <w:b/>
          <w:bCs/>
        </w:rPr>
      </w:pPr>
      <w:r w:rsidRPr="00AA0D4E">
        <w:rPr>
          <w:b/>
          <w:bCs/>
        </w:rPr>
        <w:t>Vervanging Spoorviaduct Ringbaan West Tilburg</w:t>
      </w:r>
    </w:p>
    <w:p w:rsidRPr="00AA0D4E" w:rsidR="0012738D" w:rsidP="0012738D" w:rsidRDefault="0012738D" w14:paraId="6125ADCF" w14:textId="77777777">
      <w:pPr>
        <w:rPr>
          <w:b/>
          <w:bCs/>
        </w:rPr>
      </w:pPr>
      <w:r w:rsidRPr="00AA0D4E">
        <w:rPr>
          <w:b/>
          <w:bCs/>
        </w:rPr>
        <w:t>1. Gegevens marktpartij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30"/>
        <w:gridCol w:w="5980"/>
      </w:tblGrid>
      <w:tr w:rsidRPr="00AA0D4E" w:rsidR="0012738D" w:rsidTr="00FE1169" w14:paraId="778CEEB2" w14:textId="77777777">
        <w:trPr>
          <w:tblCellSpacing w:w="15" w:type="dxa"/>
        </w:trPr>
        <w:tc>
          <w:tcPr>
            <w:tcW w:w="0" w:type="auto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5F5F5"/>
            <w:vAlign w:val="center"/>
            <w:hideMark/>
          </w:tcPr>
          <w:p w:rsidRPr="00AA0D4E" w:rsidR="0012738D" w:rsidP="00FE1169" w:rsidRDefault="0012738D" w14:paraId="7D89C047" w14:textId="77777777">
            <w:pPr>
              <w:rPr>
                <w:b/>
                <w:bCs/>
              </w:rPr>
            </w:pPr>
            <w:r w:rsidRPr="00AA0D4E">
              <w:rPr>
                <w:b/>
                <w:bCs/>
              </w:rPr>
              <w:t>Onderdeel</w:t>
            </w:r>
          </w:p>
        </w:tc>
        <w:tc>
          <w:tcPr>
            <w:tcW w:w="0" w:type="auto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5F5F5"/>
            <w:vAlign w:val="center"/>
            <w:hideMark/>
          </w:tcPr>
          <w:p w:rsidRPr="00AA0D4E" w:rsidR="0012738D" w:rsidP="00FE1169" w:rsidRDefault="0012738D" w14:paraId="28A25B15" w14:textId="77777777">
            <w:pPr>
              <w:rPr>
                <w:b/>
                <w:bCs/>
              </w:rPr>
            </w:pPr>
            <w:r w:rsidRPr="00AA0D4E">
              <w:rPr>
                <w:b/>
                <w:bCs/>
              </w:rPr>
              <w:t>In te vullen</w:t>
            </w:r>
          </w:p>
        </w:tc>
      </w:tr>
      <w:tr w:rsidRPr="00AA0D4E" w:rsidR="0012738D" w:rsidTr="00FE1169" w14:paraId="75C52DC9" w14:textId="77777777">
        <w:trPr>
          <w:tblCellSpacing w:w="15" w:type="dxa"/>
        </w:trPr>
        <w:tc>
          <w:tcPr>
            <w:tcW w:w="0" w:type="auto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vAlign w:val="center"/>
            <w:hideMark/>
          </w:tcPr>
          <w:p w:rsidRPr="00AA0D4E" w:rsidR="0012738D" w:rsidP="00FE1169" w:rsidRDefault="0012738D" w14:paraId="74AE1A19" w14:textId="77777777">
            <w:r w:rsidRPr="00AA0D4E">
              <w:t>Bedrijfsnaam</w:t>
            </w:r>
          </w:p>
        </w:tc>
        <w:tc>
          <w:tcPr>
            <w:tcW w:w="0" w:type="auto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vAlign w:val="center"/>
            <w:hideMark/>
          </w:tcPr>
          <w:p w:rsidRPr="00AA0D4E" w:rsidR="0012738D" w:rsidP="00FE1169" w:rsidRDefault="0012738D" w14:paraId="562C1F9A" w14:textId="77777777"/>
        </w:tc>
      </w:tr>
      <w:tr w:rsidRPr="00AA0D4E" w:rsidR="0012738D" w:rsidTr="00FE1169" w14:paraId="4EE86F28" w14:textId="77777777">
        <w:trPr>
          <w:tblCellSpacing w:w="15" w:type="dxa"/>
        </w:trPr>
        <w:tc>
          <w:tcPr>
            <w:tcW w:w="0" w:type="auto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vAlign w:val="center"/>
            <w:hideMark/>
          </w:tcPr>
          <w:p w:rsidRPr="00AA0D4E" w:rsidR="0012738D" w:rsidP="00FE1169" w:rsidRDefault="0012738D" w14:paraId="287A65DE" w14:textId="77777777">
            <w:r w:rsidRPr="00AA0D4E">
              <w:t>Contactpersoon</w:t>
            </w:r>
          </w:p>
        </w:tc>
        <w:tc>
          <w:tcPr>
            <w:tcW w:w="0" w:type="auto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vAlign w:val="center"/>
            <w:hideMark/>
          </w:tcPr>
          <w:p w:rsidRPr="00AA0D4E" w:rsidR="0012738D" w:rsidP="00FE1169" w:rsidRDefault="0012738D" w14:paraId="7AA2B436" w14:textId="77777777"/>
        </w:tc>
      </w:tr>
      <w:tr w:rsidRPr="00AA0D4E" w:rsidR="0012738D" w:rsidTr="00FE1169" w14:paraId="16B59838" w14:textId="77777777">
        <w:trPr>
          <w:tblCellSpacing w:w="15" w:type="dxa"/>
        </w:trPr>
        <w:tc>
          <w:tcPr>
            <w:tcW w:w="0" w:type="auto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vAlign w:val="center"/>
            <w:hideMark/>
          </w:tcPr>
          <w:p w:rsidRPr="00AA0D4E" w:rsidR="0012738D" w:rsidP="00FE1169" w:rsidRDefault="0012738D" w14:paraId="45FD2EF7" w14:textId="77777777">
            <w:r w:rsidRPr="00AA0D4E">
              <w:t>Functie</w:t>
            </w:r>
          </w:p>
        </w:tc>
        <w:tc>
          <w:tcPr>
            <w:tcW w:w="0" w:type="auto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vAlign w:val="center"/>
            <w:hideMark/>
          </w:tcPr>
          <w:p w:rsidRPr="00AA0D4E" w:rsidR="0012738D" w:rsidP="00FE1169" w:rsidRDefault="0012738D" w14:paraId="1CFFA6FA" w14:textId="77777777"/>
        </w:tc>
      </w:tr>
      <w:tr w:rsidRPr="00AA0D4E" w:rsidR="0012738D" w:rsidTr="00FE1169" w14:paraId="41556B77" w14:textId="77777777">
        <w:trPr>
          <w:tblCellSpacing w:w="15" w:type="dxa"/>
        </w:trPr>
        <w:tc>
          <w:tcPr>
            <w:tcW w:w="0" w:type="auto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vAlign w:val="center"/>
            <w:hideMark/>
          </w:tcPr>
          <w:p w:rsidRPr="00AA0D4E" w:rsidR="0012738D" w:rsidP="00FE1169" w:rsidRDefault="0012738D" w14:paraId="4F9D5630" w14:textId="77777777">
            <w:r w:rsidRPr="00AA0D4E">
              <w:t>E-mailadres</w:t>
            </w:r>
          </w:p>
        </w:tc>
        <w:tc>
          <w:tcPr>
            <w:tcW w:w="0" w:type="auto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vAlign w:val="center"/>
            <w:hideMark/>
          </w:tcPr>
          <w:p w:rsidRPr="00AA0D4E" w:rsidR="0012738D" w:rsidP="00FE1169" w:rsidRDefault="0012738D" w14:paraId="620051F7" w14:textId="77777777"/>
        </w:tc>
      </w:tr>
      <w:tr w:rsidRPr="00AA0D4E" w:rsidR="0012738D" w:rsidTr="00FE1169" w14:paraId="354D4978" w14:textId="77777777">
        <w:trPr>
          <w:tblCellSpacing w:w="15" w:type="dxa"/>
        </w:trPr>
        <w:tc>
          <w:tcPr>
            <w:tcW w:w="0" w:type="auto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vAlign w:val="center"/>
            <w:hideMark/>
          </w:tcPr>
          <w:p w:rsidRPr="00AA0D4E" w:rsidR="0012738D" w:rsidP="00FE1169" w:rsidRDefault="0012738D" w14:paraId="05087BF1" w14:textId="77777777">
            <w:r w:rsidRPr="00AA0D4E">
              <w:t>Telefoonnummer</w:t>
            </w:r>
          </w:p>
        </w:tc>
        <w:tc>
          <w:tcPr>
            <w:tcW w:w="0" w:type="auto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vAlign w:val="center"/>
            <w:hideMark/>
          </w:tcPr>
          <w:p w:rsidRPr="00AA0D4E" w:rsidR="0012738D" w:rsidP="00FE1169" w:rsidRDefault="0012738D" w14:paraId="31877982" w14:textId="77777777"/>
        </w:tc>
      </w:tr>
      <w:tr w:rsidRPr="00AA0D4E" w:rsidR="0012738D" w:rsidTr="00FE1169" w14:paraId="002D7464" w14:textId="77777777">
        <w:trPr>
          <w:tblCellSpacing w:w="15" w:type="dxa"/>
        </w:trPr>
        <w:tc>
          <w:tcPr>
            <w:tcW w:w="0" w:type="auto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vAlign w:val="center"/>
            <w:hideMark/>
          </w:tcPr>
          <w:p w:rsidRPr="00AA0D4E" w:rsidR="0012738D" w:rsidP="00FE1169" w:rsidRDefault="0012738D" w14:paraId="710840E1" w14:textId="77777777">
            <w:r w:rsidRPr="00AA0D4E">
              <w:t>Type organisatie</w:t>
            </w:r>
          </w:p>
        </w:tc>
        <w:tc>
          <w:tcPr>
            <w:tcW w:w="0" w:type="auto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vAlign w:val="center"/>
            <w:hideMark/>
          </w:tcPr>
          <w:p w:rsidRPr="00AA0D4E" w:rsidR="0012738D" w:rsidP="00FE1169" w:rsidRDefault="0012738D" w14:paraId="64ADF218" w14:textId="77777777">
            <w:r w:rsidRPr="00AA0D4E">
              <w:t>☐ Aannemer ☐ Leverancier prefab liggers ☐ Ingenieursbureau ☐ Combinatie ☐ Anders, namelijk:</w:t>
            </w:r>
          </w:p>
        </w:tc>
      </w:tr>
      <w:tr w:rsidRPr="00AA0D4E" w:rsidR="0012738D" w:rsidTr="00FE1169" w14:paraId="5E087155" w14:textId="77777777">
        <w:trPr>
          <w:tblCellSpacing w:w="15" w:type="dxa"/>
        </w:trPr>
        <w:tc>
          <w:tcPr>
            <w:tcW w:w="0" w:type="auto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vAlign w:val="center"/>
            <w:hideMark/>
          </w:tcPr>
          <w:p w:rsidRPr="00AA0D4E" w:rsidR="0012738D" w:rsidP="00FE1169" w:rsidRDefault="0012738D" w14:paraId="6AD6C27E" w14:textId="77777777">
            <w:r w:rsidRPr="00AA0D4E">
              <w:t>Betrokkenheid bij soortgelijke projecten</w:t>
            </w:r>
          </w:p>
        </w:tc>
        <w:tc>
          <w:tcPr>
            <w:tcW w:w="0" w:type="auto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vAlign w:val="center"/>
            <w:hideMark/>
          </w:tcPr>
          <w:p w:rsidRPr="00AA0D4E" w:rsidR="0012738D" w:rsidP="00FE1169" w:rsidRDefault="0012738D" w14:paraId="4BF05562" w14:textId="77777777"/>
        </w:tc>
      </w:tr>
    </w:tbl>
    <w:p w:rsidRPr="00AA0D4E" w:rsidR="0012738D" w:rsidP="0012738D" w:rsidRDefault="00DD6C9D" w14:paraId="04F0B6D4" w14:textId="77777777">
      <w:r>
        <w:pict w14:anchorId="7758A07D">
          <v:rect id="_x0000_i1025" style="width:0;height:1.5pt" o:hr="t" o:hrstd="t" o:hralign="center" fillcolor="#a0a0a0" stroked="f"/>
        </w:pict>
      </w:r>
    </w:p>
    <w:p w:rsidRPr="00AA0D4E" w:rsidR="0012738D" w:rsidP="0012738D" w:rsidRDefault="0012738D" w14:paraId="21A29A8A" w14:textId="77777777">
      <w:pPr>
        <w:rPr>
          <w:b/>
          <w:bCs/>
        </w:rPr>
      </w:pPr>
      <w:r w:rsidRPr="00AA0D4E">
        <w:rPr>
          <w:b/>
          <w:bCs/>
        </w:rPr>
        <w:t>2. Algemene indruk project</w:t>
      </w:r>
    </w:p>
    <w:p w:rsidRPr="00AA0D4E" w:rsidR="0012738D" w:rsidP="0012738D" w:rsidRDefault="0012738D" w14:paraId="760F6A75" w14:textId="77777777">
      <w:pPr>
        <w:rPr>
          <w:b/>
          <w:bCs/>
        </w:rPr>
      </w:pPr>
      <w:r w:rsidRPr="00AA0D4E">
        <w:rPr>
          <w:b/>
          <w:bCs/>
        </w:rPr>
        <w:t>Vraag 1</w:t>
      </w:r>
    </w:p>
    <w:p w:rsidRPr="00AA0D4E" w:rsidR="0012738D" w:rsidP="0012738D" w:rsidRDefault="0012738D" w14:paraId="487411E6" w14:textId="77777777">
      <w:r w:rsidRPr="00AA0D4E">
        <w:t>Hoe beoordeelt u op hoofdlijnen de uitvoerbaarheid van het project zoals beschreven in de marktconsultatiedocumenten?</w:t>
      </w:r>
    </w:p>
    <w:p w:rsidRPr="00AA0D4E" w:rsidR="0012738D" w:rsidP="0012738D" w:rsidRDefault="0012738D" w14:paraId="27DF8716" w14:textId="77777777">
      <w:r w:rsidRPr="00AA0D4E">
        <w:rPr>
          <w:b/>
          <w:bCs/>
        </w:rPr>
        <w:t>Antwoord:</w:t>
      </w:r>
    </w:p>
    <w:p w:rsidRPr="00AA0D4E" w:rsidR="0012738D" w:rsidP="0012738D" w:rsidRDefault="00DD6C9D" w14:paraId="454E2B5D" w14:textId="77777777">
      <w:r>
        <w:pict w14:anchorId="1E11C67C">
          <v:rect id="_x0000_i1026" style="width:0;height:1.5pt" o:hr="t" o:hrstd="t" o:hralign="center" fillcolor="#a0a0a0" stroked="f"/>
        </w:pict>
      </w:r>
    </w:p>
    <w:p w:rsidRPr="00AA0D4E" w:rsidR="0012738D" w:rsidP="0012738D" w:rsidRDefault="0012738D" w14:paraId="62E2567D" w14:textId="77777777">
      <w:pPr>
        <w:rPr>
          <w:b/>
          <w:bCs/>
        </w:rPr>
      </w:pPr>
      <w:r w:rsidRPr="00AA0D4E">
        <w:rPr>
          <w:b/>
          <w:bCs/>
        </w:rPr>
        <w:t>Vraag 2</w:t>
      </w:r>
    </w:p>
    <w:p w:rsidRPr="00AA0D4E" w:rsidR="0012738D" w:rsidP="0012738D" w:rsidRDefault="0012738D" w14:paraId="201CF319" w14:textId="77777777">
      <w:r w:rsidRPr="00AA0D4E">
        <w:t>Welke kansen en risico's ziet u voor een succesvolle realisatie van het project?</w:t>
      </w:r>
    </w:p>
    <w:p w:rsidRPr="00AA0D4E" w:rsidR="0012738D" w:rsidP="0012738D" w:rsidRDefault="0012738D" w14:paraId="11A6B8F6" w14:textId="77777777">
      <w:r w:rsidRPr="00AA0D4E">
        <w:rPr>
          <w:b/>
          <w:bCs/>
        </w:rPr>
        <w:t>Antwoord:</w:t>
      </w:r>
    </w:p>
    <w:p w:rsidRPr="00AA0D4E" w:rsidR="0012738D" w:rsidP="0012738D" w:rsidRDefault="00DD6C9D" w14:paraId="441275A8" w14:textId="77777777">
      <w:r>
        <w:pict w14:anchorId="2AF84C41">
          <v:rect id="_x0000_i1027" style="width:0;height:1.5pt" o:hr="t" o:hrstd="t" o:hralign="center" fillcolor="#a0a0a0" stroked="f"/>
        </w:pict>
      </w:r>
    </w:p>
    <w:p w:rsidRPr="00AA0D4E" w:rsidR="0012738D" w:rsidP="0012738D" w:rsidRDefault="0012738D" w14:paraId="13388207" w14:textId="77777777">
      <w:pPr>
        <w:rPr>
          <w:b/>
          <w:bCs/>
        </w:rPr>
      </w:pPr>
      <w:r w:rsidRPr="00AA0D4E">
        <w:rPr>
          <w:b/>
          <w:bCs/>
        </w:rPr>
        <w:t>3. Planning en haalbaarheid</w:t>
      </w:r>
    </w:p>
    <w:p w:rsidRPr="00AA0D4E" w:rsidR="0012738D" w:rsidP="0012738D" w:rsidRDefault="0012738D" w14:paraId="79E111C5" w14:textId="77777777">
      <w:pPr>
        <w:rPr>
          <w:b/>
          <w:bCs/>
        </w:rPr>
      </w:pPr>
      <w:r w:rsidRPr="00AA0D4E">
        <w:rPr>
          <w:b/>
          <w:bCs/>
        </w:rPr>
        <w:t>Vraag 3</w:t>
      </w:r>
    </w:p>
    <w:p w:rsidRPr="00AA0D4E" w:rsidR="0012738D" w:rsidP="0012738D" w:rsidRDefault="0012738D" w14:paraId="4A739A7E" w14:textId="77777777">
      <w:r w:rsidRPr="00AA0D4E">
        <w:t>Acht u de voorgestelde planning haalbaar voor ontwerp, voorbereiding, productie en uitvoering?</w:t>
      </w:r>
    </w:p>
    <w:p w:rsidRPr="00AA0D4E" w:rsidR="0012738D" w:rsidP="0012738D" w:rsidRDefault="0012738D" w14:paraId="4FFAAB37" w14:textId="77777777">
      <w:r w:rsidRPr="00AA0D4E">
        <w:t>☐ Ja</w:t>
      </w:r>
      <w:r w:rsidRPr="00AA0D4E">
        <w:br/>
      </w:r>
      <w:r w:rsidRPr="00AA0D4E">
        <w:t>☐ Ja, onder voorwaarden</w:t>
      </w:r>
      <w:r w:rsidRPr="00AA0D4E">
        <w:br/>
      </w:r>
      <w:r w:rsidRPr="00AA0D4E">
        <w:t>☐ Nee</w:t>
      </w:r>
    </w:p>
    <w:p w:rsidRPr="00AA0D4E" w:rsidR="0012738D" w:rsidP="0012738D" w:rsidRDefault="0012738D" w14:paraId="5E8735D8" w14:textId="77777777">
      <w:r w:rsidRPr="00AA0D4E">
        <w:rPr>
          <w:b/>
          <w:bCs/>
        </w:rPr>
        <w:t>Toelichting:</w:t>
      </w:r>
    </w:p>
    <w:p w:rsidRPr="00AA0D4E" w:rsidR="0012738D" w:rsidP="0012738D" w:rsidRDefault="00DD6C9D" w14:paraId="042989A5" w14:textId="77777777">
      <w:r>
        <w:pict w14:anchorId="12921EDA">
          <v:rect id="_x0000_i1028" style="width:0;height:1.5pt" o:hr="t" o:hrstd="t" o:hralign="center" fillcolor="#a0a0a0" stroked="f"/>
        </w:pict>
      </w:r>
    </w:p>
    <w:p w:rsidRPr="00AA0D4E" w:rsidR="0012738D" w:rsidP="0012738D" w:rsidRDefault="0012738D" w14:paraId="4892412E" w14:textId="77777777">
      <w:pPr>
        <w:rPr>
          <w:b/>
          <w:bCs/>
        </w:rPr>
      </w:pPr>
      <w:r w:rsidRPr="00AA0D4E">
        <w:rPr>
          <w:b/>
          <w:bCs/>
        </w:rPr>
        <w:t>Vraag 4</w:t>
      </w:r>
    </w:p>
    <w:p w:rsidRPr="00AA0D4E" w:rsidR="0012738D" w:rsidP="0012738D" w:rsidRDefault="0012738D" w14:paraId="2DDB4B11" w14:textId="77777777">
      <w:r w:rsidRPr="00AA0D4E">
        <w:t>Welke onderdelen van de planning vormen volgens u het grootste risico?</w:t>
      </w:r>
    </w:p>
    <w:p w:rsidRPr="00AA0D4E" w:rsidR="0012738D" w:rsidP="0012738D" w:rsidRDefault="0012738D" w14:paraId="50DB9E58" w14:textId="77777777">
      <w:r w:rsidRPr="00AA0D4E">
        <w:rPr>
          <w:b/>
          <w:bCs/>
        </w:rPr>
        <w:t>Antwoord:</w:t>
      </w:r>
    </w:p>
    <w:p w:rsidRPr="00AA0D4E" w:rsidR="0012738D" w:rsidP="0012738D" w:rsidRDefault="00DD6C9D" w14:paraId="145687A3" w14:textId="77777777">
      <w:r>
        <w:pict w14:anchorId="0AB63E61">
          <v:rect id="_x0000_i1029" style="width:0;height:1.5pt" o:hr="t" o:hrstd="t" o:hralign="center" fillcolor="#a0a0a0" stroked="f"/>
        </w:pict>
      </w:r>
    </w:p>
    <w:p w:rsidRPr="00AA0D4E" w:rsidR="0012738D" w:rsidP="0012738D" w:rsidRDefault="0012738D" w14:paraId="569E40BF" w14:textId="77777777">
      <w:pPr>
        <w:rPr>
          <w:b/>
          <w:bCs/>
        </w:rPr>
      </w:pPr>
      <w:r w:rsidRPr="00AA0D4E">
        <w:rPr>
          <w:b/>
          <w:bCs/>
        </w:rPr>
        <w:t>Vraag 5</w:t>
      </w:r>
    </w:p>
    <w:p w:rsidRPr="00AA0D4E" w:rsidR="0012738D" w:rsidP="0012738D" w:rsidRDefault="0012738D" w14:paraId="1026B2A3" w14:textId="77777777">
      <w:r w:rsidRPr="00AA0D4E">
        <w:t>Welke maatregelen kunnen volgens u bijdragen aan een grotere planningszekerheid?</w:t>
      </w:r>
    </w:p>
    <w:p w:rsidRPr="00AA0D4E" w:rsidR="0012738D" w:rsidP="0012738D" w:rsidRDefault="0012738D" w14:paraId="379FC320" w14:textId="77777777">
      <w:r w:rsidRPr="00AA0D4E">
        <w:rPr>
          <w:b/>
          <w:bCs/>
        </w:rPr>
        <w:t>Antwoord:</w:t>
      </w:r>
    </w:p>
    <w:p w:rsidRPr="00AA0D4E" w:rsidR="0012738D" w:rsidP="0012738D" w:rsidRDefault="00DD6C9D" w14:paraId="070D670A" w14:textId="77777777">
      <w:r>
        <w:pict w14:anchorId="0C83D706">
          <v:rect id="_x0000_i1030" style="width:0;height:1.5pt" o:hr="t" o:hrstd="t" o:hralign="center" fillcolor="#a0a0a0" stroked="f"/>
        </w:pict>
      </w:r>
    </w:p>
    <w:p w:rsidRPr="00AA0D4E" w:rsidR="0012738D" w:rsidP="0012738D" w:rsidRDefault="0012738D" w14:paraId="283697E4" w14:textId="77777777">
      <w:pPr>
        <w:rPr>
          <w:b/>
          <w:bCs/>
        </w:rPr>
      </w:pPr>
      <w:r w:rsidRPr="00AA0D4E">
        <w:rPr>
          <w:b/>
          <w:bCs/>
        </w:rPr>
        <w:t>4. Prefab liggers en beschikbaarheid</w:t>
      </w:r>
    </w:p>
    <w:p w:rsidRPr="00AA0D4E" w:rsidR="0012738D" w:rsidP="0012738D" w:rsidRDefault="0012738D" w14:paraId="516DD494" w14:textId="77777777">
      <w:pPr>
        <w:rPr>
          <w:b/>
          <w:bCs/>
        </w:rPr>
      </w:pPr>
      <w:r w:rsidRPr="00AA0D4E">
        <w:rPr>
          <w:b/>
          <w:bCs/>
        </w:rPr>
        <w:t>Vraag 6</w:t>
      </w:r>
    </w:p>
    <w:p w:rsidRPr="00AA0D4E" w:rsidR="0012738D" w:rsidP="0012738D" w:rsidRDefault="0012738D" w14:paraId="7D8107EE" w14:textId="70072885">
      <w:r w:rsidRPr="00AA0D4E">
        <w:t>Kunt u aangeven welke doorlooptijd u realistisch acht voor engineering, productie</w:t>
      </w:r>
      <w:r w:rsidR="00194B1E">
        <w:t>,</w:t>
      </w:r>
      <w:r w:rsidRPr="00AA0D4E">
        <w:t xml:space="preserve"> levering </w:t>
      </w:r>
      <w:r w:rsidR="00194B1E">
        <w:t xml:space="preserve">en plaatsing </w:t>
      </w:r>
      <w:r w:rsidRPr="00AA0D4E">
        <w:t>van de benodigde prefab liggers?</w:t>
      </w:r>
    </w:p>
    <w:p w:rsidRPr="00AA0D4E" w:rsidR="0012738D" w:rsidP="0012738D" w:rsidRDefault="0012738D" w14:paraId="5A1A3151" w14:textId="77777777">
      <w:r w:rsidRPr="00AA0D4E">
        <w:rPr>
          <w:b/>
          <w:bCs/>
        </w:rPr>
        <w:t>Antwoord:</w:t>
      </w:r>
    </w:p>
    <w:p w:rsidRPr="00AA0D4E" w:rsidR="0012738D" w:rsidP="0012738D" w:rsidRDefault="00DD6C9D" w14:paraId="39E2D402" w14:textId="77777777">
      <w:r>
        <w:pict w14:anchorId="38DCB51B">
          <v:rect id="_x0000_i1031" style="width:0;height:1.5pt" o:hr="t" o:hrstd="t" o:hralign="center" fillcolor="#a0a0a0" stroked="f"/>
        </w:pict>
      </w:r>
    </w:p>
    <w:p w:rsidRPr="00AA0D4E" w:rsidR="0012738D" w:rsidP="0012738D" w:rsidRDefault="0012738D" w14:paraId="4DEC1390" w14:textId="77777777">
      <w:pPr>
        <w:rPr>
          <w:b/>
          <w:bCs/>
        </w:rPr>
      </w:pPr>
      <w:r w:rsidRPr="00AA0D4E">
        <w:rPr>
          <w:b/>
          <w:bCs/>
        </w:rPr>
        <w:t>Vraag 7</w:t>
      </w:r>
    </w:p>
    <w:p w:rsidRPr="00AA0D4E" w:rsidR="0012738D" w:rsidP="0012738D" w:rsidRDefault="0012738D" w14:paraId="74B7560C" w14:textId="77777777">
      <w:r w:rsidRPr="00AA0D4E">
        <w:t>Welke randvoorwaarden moeten aanwezig zijn om de benodigde liggers tijdig beschikbaar te krijgen?</w:t>
      </w:r>
    </w:p>
    <w:p w:rsidRPr="00AA0D4E" w:rsidR="0012738D" w:rsidP="0012738D" w:rsidRDefault="0012738D" w14:paraId="386D094A" w14:textId="77777777">
      <w:r w:rsidRPr="00AA0D4E">
        <w:rPr>
          <w:b/>
          <w:bCs/>
        </w:rPr>
        <w:t>Antwoord:</w:t>
      </w:r>
    </w:p>
    <w:p w:rsidRPr="00AA0D4E" w:rsidR="0012738D" w:rsidP="0012738D" w:rsidRDefault="00DD6C9D" w14:paraId="4A0A2A55" w14:textId="77777777">
      <w:r>
        <w:pict w14:anchorId="061CA1EE">
          <v:rect id="_x0000_i1032" style="width:0;height:1.5pt" o:hr="t" o:hrstd="t" o:hralign="center" fillcolor="#a0a0a0" stroked="f"/>
        </w:pict>
      </w:r>
    </w:p>
    <w:p w:rsidRPr="00AA0D4E" w:rsidR="0012738D" w:rsidP="0012738D" w:rsidRDefault="0012738D" w14:paraId="0306DF8A" w14:textId="77777777">
      <w:pPr>
        <w:rPr>
          <w:b/>
          <w:bCs/>
        </w:rPr>
      </w:pPr>
      <w:r w:rsidRPr="00AA0D4E">
        <w:rPr>
          <w:b/>
          <w:bCs/>
        </w:rPr>
        <w:t>Vraag 8</w:t>
      </w:r>
    </w:p>
    <w:p w:rsidRPr="00AA0D4E" w:rsidR="0012738D" w:rsidP="0012738D" w:rsidRDefault="0012738D" w14:paraId="39BA70BF" w14:textId="77777777">
      <w:r w:rsidRPr="00AA0D4E">
        <w:t>Welke risico's ziet u ten aanzien van productiecapaciteit, grondstoffen, transport en montage?</w:t>
      </w:r>
    </w:p>
    <w:p w:rsidRPr="00AA0D4E" w:rsidR="0012738D" w:rsidP="0012738D" w:rsidRDefault="0012738D" w14:paraId="40843165" w14:textId="77777777">
      <w:r w:rsidRPr="00AA0D4E">
        <w:rPr>
          <w:b/>
          <w:bCs/>
        </w:rPr>
        <w:t>Antwoord:</w:t>
      </w:r>
    </w:p>
    <w:p w:rsidRPr="00AA0D4E" w:rsidR="0012738D" w:rsidP="0012738D" w:rsidRDefault="00DD6C9D" w14:paraId="2A67D0A6" w14:textId="77777777">
      <w:r>
        <w:pict w14:anchorId="137CE821">
          <v:rect id="_x0000_i1033" style="width:0;height:1.5pt" o:hr="t" o:hrstd="t" o:hralign="center" fillcolor="#a0a0a0" stroked="f"/>
        </w:pict>
      </w:r>
    </w:p>
    <w:p w:rsidRPr="00AA0D4E" w:rsidR="0012738D" w:rsidP="0012738D" w:rsidRDefault="0012738D" w14:paraId="6BBC4BCA" w14:textId="77777777">
      <w:pPr>
        <w:rPr>
          <w:b/>
          <w:bCs/>
        </w:rPr>
      </w:pPr>
      <w:r w:rsidRPr="00AA0D4E">
        <w:rPr>
          <w:b/>
          <w:bCs/>
        </w:rPr>
        <w:t>5. Technische alternatieven</w:t>
      </w:r>
    </w:p>
    <w:p w:rsidRPr="00AA0D4E" w:rsidR="0012738D" w:rsidP="0012738D" w:rsidRDefault="0012738D" w14:paraId="31B47C45" w14:textId="77777777">
      <w:pPr>
        <w:rPr>
          <w:b/>
          <w:bCs/>
        </w:rPr>
      </w:pPr>
      <w:r w:rsidRPr="00AA0D4E">
        <w:rPr>
          <w:b/>
          <w:bCs/>
        </w:rPr>
        <w:t>Vraag 9</w:t>
      </w:r>
    </w:p>
    <w:p w:rsidRPr="00AA0D4E" w:rsidR="0012738D" w:rsidP="0012738D" w:rsidRDefault="0012738D" w14:paraId="74102E84" w14:textId="35F3BE10">
      <w:r w:rsidRPr="00AA0D4E">
        <w:t xml:space="preserve">Ziet u alternatieve constructieve oplossingen </w:t>
      </w:r>
      <w:r w:rsidR="00310118">
        <w:t xml:space="preserve">(binnen gestelde planning en </w:t>
      </w:r>
      <w:r w:rsidR="009548DF">
        <w:t xml:space="preserve">randvoorwaarden/eisen) </w:t>
      </w:r>
      <w:r w:rsidRPr="00AA0D4E">
        <w:t>die kunnen bijdragen aan een betere uitvoerbaarheid of kortere doorlooptijd?</w:t>
      </w:r>
    </w:p>
    <w:p w:rsidRPr="00AA0D4E" w:rsidR="0012738D" w:rsidP="0012738D" w:rsidRDefault="0012738D" w14:paraId="2BD57AC9" w14:textId="77777777">
      <w:r w:rsidRPr="00AA0D4E">
        <w:rPr>
          <w:b/>
          <w:bCs/>
        </w:rPr>
        <w:t>Antwoord:</w:t>
      </w:r>
    </w:p>
    <w:p w:rsidRPr="00AA0D4E" w:rsidR="0012738D" w:rsidP="0012738D" w:rsidRDefault="00DD6C9D" w14:paraId="37D43C2C" w14:textId="77777777">
      <w:r>
        <w:pict w14:anchorId="39E1E419">
          <v:rect id="_x0000_i1034" style="width:0;height:1.5pt" o:hr="t" o:hrstd="t" o:hralign="center" fillcolor="#a0a0a0" stroked="f"/>
        </w:pict>
      </w:r>
    </w:p>
    <w:p w:rsidRPr="00AA0D4E" w:rsidR="0012738D" w:rsidP="0012738D" w:rsidRDefault="0012738D" w14:paraId="641544F1" w14:textId="77777777">
      <w:pPr>
        <w:rPr>
          <w:b/>
          <w:bCs/>
        </w:rPr>
      </w:pPr>
      <w:r w:rsidRPr="00AA0D4E">
        <w:rPr>
          <w:b/>
          <w:bCs/>
        </w:rPr>
        <w:t>Vraag 10</w:t>
      </w:r>
    </w:p>
    <w:p w:rsidRPr="00AA0D4E" w:rsidR="0012738D" w:rsidP="0012738D" w:rsidRDefault="0012738D" w14:paraId="1F02AD0A" w14:textId="77777777">
      <w:r w:rsidRPr="00AA0D4E">
        <w:t>Welke voor- en nadelen zijn volgens u verbonden aan deze alternatieven?</w:t>
      </w:r>
    </w:p>
    <w:p w:rsidRPr="00AA0D4E" w:rsidR="0012738D" w:rsidP="0012738D" w:rsidRDefault="0012738D" w14:paraId="44B52A28" w14:textId="77777777">
      <w:r w:rsidRPr="00AA0D4E">
        <w:rPr>
          <w:b/>
          <w:bCs/>
        </w:rPr>
        <w:t>Antwoord:</w:t>
      </w:r>
    </w:p>
    <w:p w:rsidRPr="00AA0D4E" w:rsidR="0012738D" w:rsidP="0012738D" w:rsidRDefault="00DD6C9D" w14:paraId="751F0BFB" w14:textId="77777777">
      <w:r>
        <w:pict w14:anchorId="29F87012">
          <v:rect id="_x0000_i1035" style="width:0;height:1.5pt" o:hr="t" o:hrstd="t" o:hralign="center" fillcolor="#a0a0a0" stroked="f"/>
        </w:pict>
      </w:r>
    </w:p>
    <w:p w:rsidRPr="00AA0D4E" w:rsidR="0012738D" w:rsidP="0012738D" w:rsidRDefault="0012738D" w14:paraId="431B9904" w14:textId="77777777">
      <w:pPr>
        <w:rPr>
          <w:b/>
          <w:bCs/>
        </w:rPr>
      </w:pPr>
      <w:r w:rsidRPr="00AA0D4E">
        <w:rPr>
          <w:b/>
          <w:bCs/>
        </w:rPr>
        <w:t>Vraag 11</w:t>
      </w:r>
    </w:p>
    <w:p w:rsidRPr="00AA0D4E" w:rsidR="0012738D" w:rsidP="0012738D" w:rsidRDefault="0012738D" w14:paraId="14C9F99C" w14:textId="77777777">
      <w:r w:rsidRPr="00AA0D4E">
        <w:t>Zijn er innovatieve oplossingen beschikbaar die opdrachtgevers zouden moeten overwegen?</w:t>
      </w:r>
    </w:p>
    <w:p w:rsidRPr="00AA0D4E" w:rsidR="0012738D" w:rsidP="0012738D" w:rsidRDefault="0012738D" w14:paraId="23799045" w14:textId="77777777">
      <w:r w:rsidRPr="00AA0D4E">
        <w:rPr>
          <w:b/>
          <w:bCs/>
        </w:rPr>
        <w:t>Antwoord:</w:t>
      </w:r>
    </w:p>
    <w:p w:rsidRPr="00AA0D4E" w:rsidR="0012738D" w:rsidP="0012738D" w:rsidRDefault="00DD6C9D" w14:paraId="09A05C32" w14:textId="77777777">
      <w:r>
        <w:pict w14:anchorId="3AF025FA">
          <v:rect id="_x0000_i1036" style="width:0;height:1.5pt" o:hr="t" o:hrstd="t" o:hralign="center" fillcolor="#a0a0a0" stroked="f"/>
        </w:pict>
      </w:r>
    </w:p>
    <w:p w:rsidRPr="00681D54" w:rsidR="00D15059" w:rsidP="00681D54" w:rsidRDefault="00D15059" w14:paraId="183DD931" w14:textId="59C1B842">
      <w:pPr>
        <w:pStyle w:val="Lijstalinea"/>
        <w:numPr>
          <w:ilvl w:val="0"/>
          <w:numId w:val="7"/>
        </w:numPr>
        <w:rPr>
          <w:b/>
          <w:bCs/>
        </w:rPr>
      </w:pPr>
      <w:r w:rsidRPr="00681D54">
        <w:rPr>
          <w:b/>
          <w:bCs/>
        </w:rPr>
        <w:t>Pro</w:t>
      </w:r>
      <w:r w:rsidRPr="00681D54" w:rsidR="00460059">
        <w:rPr>
          <w:b/>
          <w:bCs/>
        </w:rPr>
        <w:t>cedurele alternatieven</w:t>
      </w:r>
    </w:p>
    <w:p w:rsidR="00681D54" w:rsidP="0012738D" w:rsidRDefault="00460059" w14:paraId="22B1F9B7" w14:textId="755B333E">
      <w:pPr>
        <w:rPr>
          <w:b/>
          <w:bCs/>
        </w:rPr>
      </w:pPr>
      <w:r>
        <w:rPr>
          <w:b/>
          <w:bCs/>
        </w:rPr>
        <w:t xml:space="preserve">Vraag </w:t>
      </w:r>
      <w:r w:rsidR="00154459">
        <w:rPr>
          <w:b/>
          <w:bCs/>
        </w:rPr>
        <w:t>12</w:t>
      </w:r>
      <w:r>
        <w:rPr>
          <w:b/>
          <w:bCs/>
        </w:rPr>
        <w:t xml:space="preserve"> </w:t>
      </w:r>
    </w:p>
    <w:p w:rsidR="000F5799" w:rsidP="0012738D" w:rsidRDefault="00681D54" w14:paraId="3FE0633A" w14:textId="0B4DD4BA">
      <w:r w:rsidRPr="00681D54">
        <w:t>Z</w:t>
      </w:r>
      <w:r w:rsidRPr="00681D54" w:rsidR="00460059">
        <w:t xml:space="preserve">iet u </w:t>
      </w:r>
      <w:r w:rsidRPr="00681D54" w:rsidR="000F5799">
        <w:t>alternatieven in procedures om eerder opdracht te kunnen geven aan de leverancier van de prefab liggers</w:t>
      </w:r>
      <w:r>
        <w:t>?</w:t>
      </w:r>
    </w:p>
    <w:p w:rsidRPr="00AA0D4E" w:rsidR="00923E65" w:rsidP="00923E65" w:rsidRDefault="00923E65" w14:paraId="649B07B3" w14:textId="77777777">
      <w:r w:rsidRPr="00AA0D4E">
        <w:rPr>
          <w:b/>
          <w:bCs/>
        </w:rPr>
        <w:t>Antwoord:</w:t>
      </w:r>
    </w:p>
    <w:p w:rsidRPr="00681D54" w:rsidR="00923E65" w:rsidP="00923E65" w:rsidRDefault="00DD6C9D" w14:paraId="4E72F282" w14:textId="2A83516B">
      <w:r>
        <w:pict w14:anchorId="14BE53A1">
          <v:rect id="_x0000_i1037" style="width:0;height:1.5pt" o:hr="t" o:hrstd="t" o:hralign="center" fillcolor="#a0a0a0" stroked="f"/>
        </w:pict>
      </w:r>
    </w:p>
    <w:p w:rsidR="00923E65" w:rsidP="0012738D" w:rsidRDefault="000F5799" w14:paraId="37F1A93C" w14:textId="52400213">
      <w:pPr>
        <w:rPr>
          <w:b/>
          <w:bCs/>
        </w:rPr>
      </w:pPr>
      <w:r>
        <w:rPr>
          <w:b/>
          <w:bCs/>
        </w:rPr>
        <w:t xml:space="preserve">Vraag </w:t>
      </w:r>
      <w:r w:rsidR="00923E65">
        <w:rPr>
          <w:b/>
          <w:bCs/>
        </w:rPr>
        <w:t>13</w:t>
      </w:r>
      <w:r>
        <w:rPr>
          <w:b/>
          <w:bCs/>
        </w:rPr>
        <w:t xml:space="preserve"> </w:t>
      </w:r>
    </w:p>
    <w:p w:rsidRPr="00923E65" w:rsidR="000F5799" w:rsidP="0012738D" w:rsidRDefault="006548D3" w14:paraId="2ED98E85" w14:textId="5622522F">
      <w:r w:rsidRPr="00923E65">
        <w:t xml:space="preserve">Ziet u alternatieven in </w:t>
      </w:r>
      <w:r w:rsidRPr="00923E65" w:rsidR="00455947">
        <w:t>het niveau van de aan te leveren stukken bij de uit</w:t>
      </w:r>
      <w:r w:rsidRPr="00923E65" w:rsidR="00721EA6">
        <w:t>vraag</w:t>
      </w:r>
      <w:r w:rsidRPr="00923E65" w:rsidR="00923E65">
        <w:t>?</w:t>
      </w:r>
    </w:p>
    <w:p w:rsidRPr="00AA0D4E" w:rsidR="00923E65" w:rsidP="00923E65" w:rsidRDefault="00460059" w14:paraId="3796E6BB" w14:textId="77777777">
      <w:r>
        <w:rPr>
          <w:b/>
          <w:bCs/>
        </w:rPr>
        <w:t xml:space="preserve"> </w:t>
      </w:r>
      <w:r w:rsidRPr="00AA0D4E" w:rsidR="00923E65">
        <w:rPr>
          <w:b/>
          <w:bCs/>
        </w:rPr>
        <w:t>Antwoord:</w:t>
      </w:r>
    </w:p>
    <w:p w:rsidRPr="00681D54" w:rsidR="00923E65" w:rsidP="00923E65" w:rsidRDefault="00DD6C9D" w14:paraId="331E6CE0" w14:textId="77777777">
      <w:r>
        <w:pict w14:anchorId="6D5D83D1">
          <v:rect id="_x0000_i1038" style="width:0;height:1.5pt" o:hr="t" o:hrstd="t" o:hralign="center" fillcolor="#a0a0a0" stroked="f"/>
        </w:pict>
      </w:r>
    </w:p>
    <w:p w:rsidR="00D15059" w:rsidP="0012738D" w:rsidRDefault="00D15059" w14:paraId="2C110B08" w14:textId="31439828">
      <w:pPr>
        <w:rPr>
          <w:b/>
          <w:bCs/>
        </w:rPr>
      </w:pPr>
    </w:p>
    <w:p w:rsidR="00D15059" w:rsidP="0012738D" w:rsidRDefault="00D15059" w14:paraId="77106250" w14:textId="77777777">
      <w:pPr>
        <w:rPr>
          <w:b/>
          <w:bCs/>
        </w:rPr>
      </w:pPr>
    </w:p>
    <w:p w:rsidR="00D15059" w:rsidP="0012738D" w:rsidRDefault="00D15059" w14:paraId="2EEBAED4" w14:textId="77777777">
      <w:pPr>
        <w:rPr>
          <w:b/>
          <w:bCs/>
        </w:rPr>
      </w:pPr>
    </w:p>
    <w:p w:rsidR="00D15059" w:rsidP="0012738D" w:rsidRDefault="00D15059" w14:paraId="514C6873" w14:textId="77777777">
      <w:pPr>
        <w:rPr>
          <w:b/>
          <w:bCs/>
        </w:rPr>
      </w:pPr>
    </w:p>
    <w:p w:rsidRPr="00AA0D4E" w:rsidR="0012738D" w:rsidP="0012738D" w:rsidRDefault="00923E65" w14:paraId="67FD9552" w14:textId="411C3812">
      <w:pPr>
        <w:rPr>
          <w:b/>
          <w:bCs/>
        </w:rPr>
      </w:pPr>
      <w:r>
        <w:rPr>
          <w:b/>
          <w:bCs/>
        </w:rPr>
        <w:t>7</w:t>
      </w:r>
      <w:r w:rsidRPr="00AA0D4E" w:rsidR="0012738D">
        <w:rPr>
          <w:b/>
          <w:bCs/>
        </w:rPr>
        <w:t>. Contract- en aanbestedingsstrategie</w:t>
      </w:r>
    </w:p>
    <w:p w:rsidRPr="00AA0D4E" w:rsidR="0012738D" w:rsidP="0012738D" w:rsidRDefault="0012738D" w14:paraId="06565C9C" w14:textId="729FEF2A">
      <w:pPr>
        <w:rPr>
          <w:b/>
          <w:bCs/>
        </w:rPr>
      </w:pPr>
      <w:r w:rsidRPr="00AA0D4E">
        <w:rPr>
          <w:b/>
          <w:bCs/>
        </w:rPr>
        <w:t>Vraag 1</w:t>
      </w:r>
      <w:r w:rsidR="00923E65">
        <w:rPr>
          <w:b/>
          <w:bCs/>
        </w:rPr>
        <w:t>4</w:t>
      </w:r>
    </w:p>
    <w:p w:rsidRPr="00AA0D4E" w:rsidR="0012738D" w:rsidP="0012738D" w:rsidRDefault="0012738D" w14:paraId="3A2B7CC7" w14:textId="7CA71C49">
      <w:r w:rsidRPr="00AA0D4E">
        <w:t xml:space="preserve">Hoe beoordeelt u de voorgenomen contracteringsstrategie waarbij het viaduct wordt aanbesteed op basis van een </w:t>
      </w:r>
      <w:r w:rsidRPr="007A65E3" w:rsidR="007A65E3">
        <w:t>Referentieonwerp met diepgang VO</w:t>
      </w:r>
      <w:r w:rsidRPr="00AA0D4E">
        <w:t>?</w:t>
      </w:r>
    </w:p>
    <w:p w:rsidRPr="00AA0D4E" w:rsidR="0012738D" w:rsidP="0012738D" w:rsidRDefault="0012738D" w14:paraId="315EA94C" w14:textId="77777777">
      <w:r w:rsidRPr="00AA0D4E">
        <w:rPr>
          <w:b/>
          <w:bCs/>
        </w:rPr>
        <w:t>Antwoord:</w:t>
      </w:r>
    </w:p>
    <w:p w:rsidRPr="00AA0D4E" w:rsidR="0012738D" w:rsidP="0012738D" w:rsidRDefault="00DD6C9D" w14:paraId="17919BA2" w14:textId="77777777">
      <w:r>
        <w:pict w14:anchorId="29EDAD95">
          <v:rect id="_x0000_i1039" style="width:0;height:1.5pt" o:hr="t" o:hrstd="t" o:hralign="center" fillcolor="#a0a0a0" stroked="f"/>
        </w:pict>
      </w:r>
    </w:p>
    <w:p w:rsidRPr="00AA0D4E" w:rsidR="0012738D" w:rsidP="0012738D" w:rsidRDefault="0012738D" w14:paraId="480C5338" w14:textId="31F50A71">
      <w:pPr>
        <w:rPr>
          <w:b/>
          <w:bCs/>
        </w:rPr>
      </w:pPr>
      <w:r w:rsidRPr="00AA0D4E">
        <w:rPr>
          <w:b/>
          <w:bCs/>
        </w:rPr>
        <w:t>Vraag 1</w:t>
      </w:r>
      <w:r w:rsidR="00923E65">
        <w:rPr>
          <w:b/>
          <w:bCs/>
        </w:rPr>
        <w:t>5</w:t>
      </w:r>
    </w:p>
    <w:p w:rsidRPr="00AA0D4E" w:rsidR="0012738D" w:rsidP="0012738D" w:rsidRDefault="0012738D" w14:paraId="1BE15C1E" w14:textId="77777777">
      <w:r w:rsidRPr="00AA0D4E">
        <w:t>Zou een verder uitgewerkt Definitief Ontwerp voorafgaand aan aanbesteding meer zekerheid bieden voor planning, prijs en uitvoerbaarheid?</w:t>
      </w:r>
    </w:p>
    <w:p w:rsidRPr="00AA0D4E" w:rsidR="0012738D" w:rsidP="0012738D" w:rsidRDefault="0012738D" w14:paraId="2F97BD65" w14:textId="77777777">
      <w:r w:rsidRPr="00AA0D4E">
        <w:t>☐ Ja</w:t>
      </w:r>
      <w:r w:rsidRPr="00AA0D4E">
        <w:br/>
      </w:r>
      <w:r w:rsidRPr="00AA0D4E">
        <w:t>☐ Nee</w:t>
      </w:r>
      <w:r w:rsidRPr="00AA0D4E">
        <w:br/>
      </w:r>
      <w:r w:rsidRPr="00AA0D4E">
        <w:t>☐ Gedeeltelijk</w:t>
      </w:r>
    </w:p>
    <w:p w:rsidRPr="00AA0D4E" w:rsidR="0012738D" w:rsidP="0012738D" w:rsidRDefault="0012738D" w14:paraId="6B49A501" w14:textId="77777777">
      <w:r w:rsidRPr="00AA0D4E">
        <w:rPr>
          <w:b/>
          <w:bCs/>
        </w:rPr>
        <w:t>Toelichting:</w:t>
      </w:r>
    </w:p>
    <w:p w:rsidRPr="00AA0D4E" w:rsidR="0012738D" w:rsidP="0012738D" w:rsidRDefault="00DD6C9D" w14:paraId="034C04FD" w14:textId="77777777">
      <w:r>
        <w:pict w14:anchorId="1E28E4BA">
          <v:rect id="_x0000_i1040" style="width:0;height:1.5pt" o:hr="t" o:hrstd="t" o:hralign="center" fillcolor="#a0a0a0" stroked="f"/>
        </w:pict>
      </w:r>
    </w:p>
    <w:p w:rsidRPr="00AA0D4E" w:rsidR="0012738D" w:rsidP="0012738D" w:rsidRDefault="0012738D" w14:paraId="16680780" w14:textId="209E5683">
      <w:pPr>
        <w:rPr>
          <w:b/>
          <w:bCs/>
        </w:rPr>
      </w:pPr>
      <w:r w:rsidRPr="00AA0D4E">
        <w:rPr>
          <w:b/>
          <w:bCs/>
        </w:rPr>
        <w:t>Vraag 1</w:t>
      </w:r>
      <w:r w:rsidR="00923E65">
        <w:rPr>
          <w:b/>
          <w:bCs/>
        </w:rPr>
        <w:t>6</w:t>
      </w:r>
    </w:p>
    <w:p w:rsidRPr="00AA0D4E" w:rsidR="0012738D" w:rsidP="0012738D" w:rsidRDefault="0012738D" w14:paraId="2FF465B6" w14:textId="77777777">
      <w:r w:rsidRPr="00AA0D4E">
        <w:t>Hoe beoordeelt u de mogelijkheid van een separate aanbesteding voor de levering van prefab liggers?</w:t>
      </w:r>
    </w:p>
    <w:p w:rsidRPr="00AA0D4E" w:rsidR="0012738D" w:rsidP="0012738D" w:rsidRDefault="0012738D" w14:paraId="4DEEC80A" w14:textId="77777777">
      <w:r w:rsidRPr="00AA0D4E">
        <w:rPr>
          <w:b/>
          <w:bCs/>
        </w:rPr>
        <w:t>Antwoord:</w:t>
      </w:r>
    </w:p>
    <w:p w:rsidRPr="00AA0D4E" w:rsidR="0012738D" w:rsidP="0012738D" w:rsidRDefault="00DD6C9D" w14:paraId="5C7D0810" w14:textId="77777777">
      <w:r>
        <w:pict w14:anchorId="21DB84DF">
          <v:rect id="_x0000_i1041" style="width:0;height:1.5pt" o:hr="t" o:hrstd="t" o:hralign="center" fillcolor="#a0a0a0" stroked="f"/>
        </w:pict>
      </w:r>
    </w:p>
    <w:p w:rsidRPr="00AA0D4E" w:rsidR="0012738D" w:rsidP="0012738D" w:rsidRDefault="0012738D" w14:paraId="43AB4540" w14:textId="7569A1AC">
      <w:pPr>
        <w:rPr>
          <w:b/>
          <w:bCs/>
        </w:rPr>
      </w:pPr>
      <w:r w:rsidRPr="00AA0D4E">
        <w:rPr>
          <w:b/>
          <w:bCs/>
        </w:rPr>
        <w:t>Vraag 1</w:t>
      </w:r>
      <w:r w:rsidR="00923E65">
        <w:rPr>
          <w:b/>
          <w:bCs/>
        </w:rPr>
        <w:t>7</w:t>
      </w:r>
    </w:p>
    <w:p w:rsidRPr="00AA0D4E" w:rsidR="0012738D" w:rsidP="0012738D" w:rsidRDefault="0012738D" w14:paraId="1C8C7042" w14:textId="77777777">
      <w:r w:rsidRPr="00AA0D4E">
        <w:t>Welke contractuele of organisatorische maatregelen kunnen volgens u bijdragen aan meer zekerheid over levertijden?</w:t>
      </w:r>
    </w:p>
    <w:p w:rsidRPr="00AA0D4E" w:rsidR="0012738D" w:rsidP="0012738D" w:rsidRDefault="0012738D" w14:paraId="52BB5CCE" w14:textId="77777777">
      <w:r w:rsidRPr="00AA0D4E">
        <w:rPr>
          <w:b/>
          <w:bCs/>
        </w:rPr>
        <w:t>Antwoord:</w:t>
      </w:r>
    </w:p>
    <w:p w:rsidRPr="00AA0D4E" w:rsidR="0012738D" w:rsidP="0012738D" w:rsidRDefault="00DD6C9D" w14:paraId="78E439F4" w14:textId="77777777">
      <w:r>
        <w:pict w14:anchorId="7D85158E">
          <v:rect id="_x0000_i1042" style="width:0;height:1.5pt" o:hr="t" o:hrstd="t" o:hralign="center" fillcolor="#a0a0a0" stroked="f"/>
        </w:pict>
      </w:r>
    </w:p>
    <w:p w:rsidR="00A06492" w:rsidRDefault="00A06492" w14:paraId="0A06A240" w14:textId="77777777">
      <w:pPr>
        <w:rPr>
          <w:b/>
          <w:bCs/>
        </w:rPr>
      </w:pPr>
      <w:r>
        <w:rPr>
          <w:b/>
          <w:bCs/>
        </w:rPr>
        <w:br w:type="page"/>
      </w:r>
    </w:p>
    <w:p w:rsidRPr="00AA0D4E" w:rsidR="0012738D" w:rsidP="0012738D" w:rsidRDefault="00B25354" w14:paraId="2C55CEE4" w14:textId="7D255344">
      <w:pPr>
        <w:rPr>
          <w:b/>
          <w:bCs/>
        </w:rPr>
      </w:pPr>
      <w:r>
        <w:rPr>
          <w:b/>
          <w:bCs/>
        </w:rPr>
        <w:t>8</w:t>
      </w:r>
      <w:r w:rsidRPr="00AA0D4E" w:rsidR="0012738D">
        <w:rPr>
          <w:b/>
          <w:bCs/>
        </w:rPr>
        <w:t>. Overige aanbevelingen</w:t>
      </w:r>
    </w:p>
    <w:p w:rsidRPr="00AA0D4E" w:rsidR="0012738D" w:rsidP="0012738D" w:rsidRDefault="0012738D" w14:paraId="72EED74B" w14:textId="1EFE2BBA">
      <w:pPr>
        <w:rPr>
          <w:b/>
          <w:bCs/>
        </w:rPr>
      </w:pPr>
      <w:r w:rsidRPr="00AA0D4E">
        <w:rPr>
          <w:b/>
          <w:bCs/>
        </w:rPr>
        <w:t>Vraag 1</w:t>
      </w:r>
      <w:r w:rsidR="00B25354">
        <w:rPr>
          <w:b/>
          <w:bCs/>
        </w:rPr>
        <w:t>8</w:t>
      </w:r>
    </w:p>
    <w:p w:rsidRPr="00AA0D4E" w:rsidR="0012738D" w:rsidP="0012738D" w:rsidRDefault="0012738D" w14:paraId="4FC6499D" w14:textId="77777777">
      <w:r w:rsidRPr="00AA0D4E">
        <w:t>Welke aanbevelingen wilt u de opdrachtgevers meegeven voor de verdere voorbereiding van dit project?</w:t>
      </w:r>
    </w:p>
    <w:p w:rsidRPr="00AA0D4E" w:rsidR="0012738D" w:rsidP="0012738D" w:rsidRDefault="0012738D" w14:paraId="0502DF22" w14:textId="77777777">
      <w:r w:rsidRPr="00AA0D4E">
        <w:rPr>
          <w:b/>
          <w:bCs/>
        </w:rPr>
        <w:t>Antwoord:</w:t>
      </w:r>
    </w:p>
    <w:p w:rsidRPr="00AA0D4E" w:rsidR="0012738D" w:rsidP="0012738D" w:rsidRDefault="00DD6C9D" w14:paraId="5A36DFAF" w14:textId="77777777">
      <w:r>
        <w:pict w14:anchorId="07804F9D">
          <v:rect id="_x0000_i1044" style="width:0;height:1.5pt" o:hr="t" o:hrstd="t" o:hralign="center" fillcolor="#a0a0a0" stroked="f"/>
        </w:pict>
      </w:r>
    </w:p>
    <w:p w:rsidRPr="00AA0D4E" w:rsidR="0012738D" w:rsidP="0012738D" w:rsidRDefault="0012738D" w14:paraId="06302F98" w14:textId="3FD39D27">
      <w:pPr>
        <w:rPr>
          <w:b/>
          <w:bCs/>
        </w:rPr>
      </w:pPr>
      <w:r w:rsidRPr="00AA0D4E">
        <w:rPr>
          <w:b/>
          <w:bCs/>
        </w:rPr>
        <w:t xml:space="preserve">Vraag </w:t>
      </w:r>
      <w:r w:rsidR="00B25354">
        <w:rPr>
          <w:b/>
          <w:bCs/>
        </w:rPr>
        <w:t>19</w:t>
      </w:r>
    </w:p>
    <w:p w:rsidRPr="00AA0D4E" w:rsidR="0012738D" w:rsidP="0012738D" w:rsidRDefault="0012738D" w14:paraId="019E86BB" w14:textId="77777777">
      <w:r w:rsidRPr="00AA0D4E">
        <w:t>Bent u bereid deel te nemen aan een eventueel verdiepend gesprek?</w:t>
      </w:r>
    </w:p>
    <w:p w:rsidRPr="00AA0D4E" w:rsidR="0012738D" w:rsidP="0012738D" w:rsidRDefault="0012738D" w14:paraId="39A3635D" w14:textId="77777777">
      <w:r w:rsidRPr="00AA0D4E">
        <w:t>☐ Ja</w:t>
      </w:r>
      <w:r w:rsidRPr="00AA0D4E">
        <w:br/>
      </w:r>
      <w:r w:rsidRPr="00AA0D4E">
        <w:t>☐ Nee</w:t>
      </w:r>
    </w:p>
    <w:p w:rsidRPr="00AA0D4E" w:rsidR="0012738D" w:rsidP="0012738D" w:rsidRDefault="00DD6C9D" w14:paraId="4C27BFCD" w14:textId="77777777">
      <w:r>
        <w:pict w14:anchorId="607AF84D">
          <v:rect id="_x0000_i1045" style="width:0;height:1.5pt" o:hr="t" o:hrstd="t" o:hralign="center" fillcolor="#a0a0a0" stroked="f"/>
        </w:pict>
      </w:r>
    </w:p>
    <w:p w:rsidRPr="00AA0D4E" w:rsidR="0012738D" w:rsidP="0012738D" w:rsidRDefault="00B25354" w14:paraId="2BF5F8AF" w14:textId="03EFFD2F">
      <w:pPr>
        <w:rPr>
          <w:b/>
          <w:bCs/>
        </w:rPr>
      </w:pPr>
      <w:r>
        <w:rPr>
          <w:b/>
          <w:bCs/>
        </w:rPr>
        <w:t>9</w:t>
      </w:r>
      <w:r w:rsidRPr="00AA0D4E" w:rsidR="0012738D">
        <w:rPr>
          <w:b/>
          <w:bCs/>
        </w:rPr>
        <w:t>. Vertrouwelijkheid</w:t>
      </w:r>
    </w:p>
    <w:p w:rsidRPr="00AA0D4E" w:rsidR="0012738D" w:rsidP="0012738D" w:rsidRDefault="0012738D" w14:paraId="165229EB" w14:textId="77777777">
      <w:r w:rsidRPr="00AA0D4E">
        <w:t>Geef hieronder aan of (delen van) uw reactie als bedrijfsvertrouwelijk moeten worden behandeld.</w:t>
      </w:r>
    </w:p>
    <w:p w:rsidRPr="00AA0D4E" w:rsidR="0012738D" w:rsidP="0012738D" w:rsidRDefault="0012738D" w14:paraId="691ED5C4" w14:textId="77777777">
      <w:r w:rsidRPr="00AA0D4E">
        <w:t>☐ Nee</w:t>
      </w:r>
    </w:p>
    <w:p w:rsidRPr="00AA0D4E" w:rsidR="0012738D" w:rsidP="0012738D" w:rsidRDefault="0012738D" w14:paraId="5EFB9F49" w14:textId="77777777">
      <w:r w:rsidRPr="00AA0D4E">
        <w:t>☐ Ja, onderstaande onderdelen zijn vertrouwelijk:</w:t>
      </w:r>
    </w:p>
    <w:p w:rsidRPr="00AA0D4E" w:rsidR="0012738D" w:rsidP="0012738D" w:rsidRDefault="0012738D" w14:paraId="761AA09D" w14:textId="77777777">
      <w:r w:rsidRPr="00AA0D4E">
        <w:rPr>
          <w:b/>
          <w:bCs/>
        </w:rPr>
        <w:t>Toelichting:</w:t>
      </w:r>
    </w:p>
    <w:p w:rsidRPr="00AA0D4E" w:rsidR="0012738D" w:rsidP="0012738D" w:rsidRDefault="00DD6C9D" w14:paraId="769092DB" w14:textId="77777777">
      <w:r>
        <w:pict w14:anchorId="689479A3">
          <v:rect id="_x0000_i1046" style="width:0;height:1.5pt" o:hr="t" o:hrstd="t" o:hralign="center" fillcolor="#a0a0a0" stroked="f"/>
        </w:pict>
      </w:r>
    </w:p>
    <w:p w:rsidR="005C5113" w:rsidRDefault="005C5113" w14:paraId="6685EF6B" w14:textId="4C39C7ED">
      <w:pPr>
        <w:rPr>
          <w:b/>
          <w:bCs/>
        </w:rPr>
      </w:pPr>
    </w:p>
    <w:p w:rsidRPr="00AA0D4E" w:rsidR="0012738D" w:rsidP="0012738D" w:rsidRDefault="0012738D" w14:paraId="235EC416" w14:textId="57FF84EB">
      <w:pPr>
        <w:rPr>
          <w:b/>
          <w:bCs/>
        </w:rPr>
      </w:pPr>
      <w:r w:rsidRPr="00AA0D4E">
        <w:rPr>
          <w:b/>
          <w:bCs/>
        </w:rPr>
        <w:t>Slotvraag</w:t>
      </w:r>
    </w:p>
    <w:p w:rsidRPr="00AA0D4E" w:rsidR="0012738D" w:rsidP="0012738D" w:rsidRDefault="0012738D" w14:paraId="05954275" w14:textId="23B93249">
      <w:pPr>
        <w:rPr>
          <w:b/>
          <w:bCs/>
        </w:rPr>
      </w:pPr>
      <w:r w:rsidRPr="00AA0D4E">
        <w:rPr>
          <w:b/>
          <w:bCs/>
        </w:rPr>
        <w:t xml:space="preserve">Vraag </w:t>
      </w:r>
      <w:r w:rsidR="00923E65">
        <w:rPr>
          <w:b/>
          <w:bCs/>
        </w:rPr>
        <w:t>2</w:t>
      </w:r>
      <w:r w:rsidR="009A32EC">
        <w:rPr>
          <w:b/>
          <w:bCs/>
        </w:rPr>
        <w:t>0</w:t>
      </w:r>
    </w:p>
    <w:p w:rsidRPr="00AA0D4E" w:rsidR="0012738D" w:rsidP="0012738D" w:rsidRDefault="0012738D" w14:paraId="4A233A66" w14:textId="77777777">
      <w:r w:rsidRPr="00AA0D4E">
        <w:t>Zijn er onderwerpen die volgens u onvoldoende aandacht krijgen in deze marktconsultatie maar die wel relevant zijn voor een succesvolle aanbesteding en realisatie?</w:t>
      </w:r>
    </w:p>
    <w:p w:rsidRPr="00AA0D4E" w:rsidR="0012738D" w:rsidP="0012738D" w:rsidRDefault="0012738D" w14:paraId="4484483A" w14:textId="77777777">
      <w:r w:rsidRPr="00AA0D4E">
        <w:rPr>
          <w:b/>
          <w:bCs/>
        </w:rPr>
        <w:t>Antwoord:</w:t>
      </w:r>
    </w:p>
    <w:p w:rsidRPr="00AA0D4E" w:rsidR="0012738D" w:rsidP="0012738D" w:rsidRDefault="00DD6C9D" w14:paraId="21D3A580" w14:textId="77777777">
      <w:r>
        <w:pict w14:anchorId="230B4FFD">
          <v:rect id="_x0000_i1047" style="width:0;height:1.5pt" o:hr="t" o:hrstd="t" o:hralign="center" fillcolor="#a0a0a0" stroked="f"/>
        </w:pict>
      </w:r>
    </w:p>
    <w:p w:rsidR="004418F3" w:rsidRDefault="004418F3" w14:paraId="05355C83" w14:textId="77777777"/>
    <w:p w:rsidRPr="000C22ED" w:rsidR="008D08B0" w:rsidRDefault="008D08B0" w14:paraId="0634CF61" w14:textId="77777777"/>
    <w:sectPr w:rsidRPr="000C22ED" w:rsidR="008D08B0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359B0"/>
    <w:multiLevelType w:val="hybridMultilevel"/>
    <w:tmpl w:val="172092BE"/>
    <w:lvl w:ilvl="0" w:tplc="1000000F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080" w:hanging="360"/>
      </w:pPr>
    </w:lvl>
    <w:lvl w:ilvl="2" w:tplc="1000001B" w:tentative="1">
      <w:start w:val="1"/>
      <w:numFmt w:val="lowerRoman"/>
      <w:lvlText w:val="%3."/>
      <w:lvlJc w:val="right"/>
      <w:pPr>
        <w:ind w:left="1800" w:hanging="180"/>
      </w:pPr>
    </w:lvl>
    <w:lvl w:ilvl="3" w:tplc="1000000F" w:tentative="1">
      <w:start w:val="1"/>
      <w:numFmt w:val="decimal"/>
      <w:lvlText w:val="%4."/>
      <w:lvlJc w:val="left"/>
      <w:pPr>
        <w:ind w:left="2520" w:hanging="360"/>
      </w:pPr>
    </w:lvl>
    <w:lvl w:ilvl="4" w:tplc="10000019" w:tentative="1">
      <w:start w:val="1"/>
      <w:numFmt w:val="lowerLetter"/>
      <w:lvlText w:val="%5."/>
      <w:lvlJc w:val="left"/>
      <w:pPr>
        <w:ind w:left="3240" w:hanging="360"/>
      </w:pPr>
    </w:lvl>
    <w:lvl w:ilvl="5" w:tplc="1000001B" w:tentative="1">
      <w:start w:val="1"/>
      <w:numFmt w:val="lowerRoman"/>
      <w:lvlText w:val="%6."/>
      <w:lvlJc w:val="right"/>
      <w:pPr>
        <w:ind w:left="3960" w:hanging="180"/>
      </w:pPr>
    </w:lvl>
    <w:lvl w:ilvl="6" w:tplc="1000000F" w:tentative="1">
      <w:start w:val="1"/>
      <w:numFmt w:val="decimal"/>
      <w:lvlText w:val="%7."/>
      <w:lvlJc w:val="left"/>
      <w:pPr>
        <w:ind w:left="4680" w:hanging="360"/>
      </w:pPr>
    </w:lvl>
    <w:lvl w:ilvl="7" w:tplc="10000019" w:tentative="1">
      <w:start w:val="1"/>
      <w:numFmt w:val="lowerLetter"/>
      <w:lvlText w:val="%8."/>
      <w:lvlJc w:val="left"/>
      <w:pPr>
        <w:ind w:left="5400" w:hanging="360"/>
      </w:pPr>
    </w:lvl>
    <w:lvl w:ilvl="8" w:tplc="1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3308B9"/>
    <w:multiLevelType w:val="multilevel"/>
    <w:tmpl w:val="A3B01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34456747"/>
    <w:multiLevelType w:val="multilevel"/>
    <w:tmpl w:val="BAA03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 w15:restartNumberingAfterBreak="0">
    <w:nsid w:val="362B4FA5"/>
    <w:multiLevelType w:val="multilevel"/>
    <w:tmpl w:val="5FF4A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 w15:restartNumberingAfterBreak="0">
    <w:nsid w:val="40E67E69"/>
    <w:multiLevelType w:val="hybridMultilevel"/>
    <w:tmpl w:val="56C2AB32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0727E2"/>
    <w:multiLevelType w:val="hybridMultilevel"/>
    <w:tmpl w:val="6096F912"/>
    <w:lvl w:ilvl="0" w:tplc="100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773923B4"/>
    <w:multiLevelType w:val="hybridMultilevel"/>
    <w:tmpl w:val="F3267FD8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832720443">
    <w:abstractNumId w:val="4"/>
  </w:num>
  <w:num w:numId="2" w16cid:durableId="216474318">
    <w:abstractNumId w:val="5"/>
  </w:num>
  <w:num w:numId="3" w16cid:durableId="549850463">
    <w:abstractNumId w:val="2"/>
  </w:num>
  <w:num w:numId="4" w16cid:durableId="1908419444">
    <w:abstractNumId w:val="3"/>
  </w:num>
  <w:num w:numId="5" w16cid:durableId="481891853">
    <w:abstractNumId w:val="1"/>
  </w:num>
  <w:num w:numId="6" w16cid:durableId="1590190923">
    <w:abstractNumId w:val="6"/>
  </w:num>
  <w:num w:numId="7" w16cid:durableId="1668627189">
    <w:abstractNumId w:val="0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4C9C"/>
    <w:rsid w:val="00007A33"/>
    <w:rsid w:val="00013B4F"/>
    <w:rsid w:val="0002027A"/>
    <w:rsid w:val="00026E4B"/>
    <w:rsid w:val="000350E6"/>
    <w:rsid w:val="00035239"/>
    <w:rsid w:val="00046309"/>
    <w:rsid w:val="00051FEB"/>
    <w:rsid w:val="00053BDC"/>
    <w:rsid w:val="000576D2"/>
    <w:rsid w:val="000736B1"/>
    <w:rsid w:val="00075DB1"/>
    <w:rsid w:val="0007785C"/>
    <w:rsid w:val="00077D87"/>
    <w:rsid w:val="00084016"/>
    <w:rsid w:val="0009298D"/>
    <w:rsid w:val="00094232"/>
    <w:rsid w:val="00096D2E"/>
    <w:rsid w:val="000A74ED"/>
    <w:rsid w:val="000B632F"/>
    <w:rsid w:val="000C22ED"/>
    <w:rsid w:val="000E64C1"/>
    <w:rsid w:val="000E706B"/>
    <w:rsid w:val="000F2EDC"/>
    <w:rsid w:val="000F5799"/>
    <w:rsid w:val="000F6F85"/>
    <w:rsid w:val="00101B27"/>
    <w:rsid w:val="00107D96"/>
    <w:rsid w:val="00112382"/>
    <w:rsid w:val="0011350C"/>
    <w:rsid w:val="00113F42"/>
    <w:rsid w:val="001167C7"/>
    <w:rsid w:val="00122567"/>
    <w:rsid w:val="0012738D"/>
    <w:rsid w:val="001306EB"/>
    <w:rsid w:val="001403D7"/>
    <w:rsid w:val="00145CF3"/>
    <w:rsid w:val="00154459"/>
    <w:rsid w:val="00156E25"/>
    <w:rsid w:val="00160028"/>
    <w:rsid w:val="00161508"/>
    <w:rsid w:val="001635EF"/>
    <w:rsid w:val="00165069"/>
    <w:rsid w:val="00185601"/>
    <w:rsid w:val="001928EA"/>
    <w:rsid w:val="001935A4"/>
    <w:rsid w:val="00194B1E"/>
    <w:rsid w:val="001A353C"/>
    <w:rsid w:val="001A60B7"/>
    <w:rsid w:val="001A7AC2"/>
    <w:rsid w:val="001B1F49"/>
    <w:rsid w:val="001B7D68"/>
    <w:rsid w:val="001C0132"/>
    <w:rsid w:val="001D2E61"/>
    <w:rsid w:val="001D49E0"/>
    <w:rsid w:val="001F1076"/>
    <w:rsid w:val="001F6149"/>
    <w:rsid w:val="002045CB"/>
    <w:rsid w:val="0023072A"/>
    <w:rsid w:val="00233D7A"/>
    <w:rsid w:val="00236A23"/>
    <w:rsid w:val="00241735"/>
    <w:rsid w:val="0024550D"/>
    <w:rsid w:val="00245B5D"/>
    <w:rsid w:val="00255839"/>
    <w:rsid w:val="0026347B"/>
    <w:rsid w:val="00281C4C"/>
    <w:rsid w:val="002B1F29"/>
    <w:rsid w:val="002B3CC7"/>
    <w:rsid w:val="002C651A"/>
    <w:rsid w:val="002D484C"/>
    <w:rsid w:val="002D603D"/>
    <w:rsid w:val="002E374E"/>
    <w:rsid w:val="002F3A1F"/>
    <w:rsid w:val="00302BCE"/>
    <w:rsid w:val="003079CD"/>
    <w:rsid w:val="00310118"/>
    <w:rsid w:val="00320869"/>
    <w:rsid w:val="0032110C"/>
    <w:rsid w:val="003240F3"/>
    <w:rsid w:val="00344F1D"/>
    <w:rsid w:val="00350EE1"/>
    <w:rsid w:val="0035767B"/>
    <w:rsid w:val="003616C8"/>
    <w:rsid w:val="00375E65"/>
    <w:rsid w:val="00377F2D"/>
    <w:rsid w:val="003821FD"/>
    <w:rsid w:val="003912E5"/>
    <w:rsid w:val="00393531"/>
    <w:rsid w:val="00396F6F"/>
    <w:rsid w:val="003975E1"/>
    <w:rsid w:val="003A3D83"/>
    <w:rsid w:val="003A69EB"/>
    <w:rsid w:val="003B2ED7"/>
    <w:rsid w:val="003B5E7A"/>
    <w:rsid w:val="003C06AA"/>
    <w:rsid w:val="003C1ED9"/>
    <w:rsid w:val="003C37A9"/>
    <w:rsid w:val="003C5428"/>
    <w:rsid w:val="003C682F"/>
    <w:rsid w:val="003E4202"/>
    <w:rsid w:val="003E5420"/>
    <w:rsid w:val="003E778D"/>
    <w:rsid w:val="003F2542"/>
    <w:rsid w:val="003F5F56"/>
    <w:rsid w:val="00405336"/>
    <w:rsid w:val="004059AA"/>
    <w:rsid w:val="00410B2A"/>
    <w:rsid w:val="00413E5E"/>
    <w:rsid w:val="00421F4A"/>
    <w:rsid w:val="0043187C"/>
    <w:rsid w:val="004418F3"/>
    <w:rsid w:val="00445571"/>
    <w:rsid w:val="004503F2"/>
    <w:rsid w:val="004505E7"/>
    <w:rsid w:val="00455947"/>
    <w:rsid w:val="00455CFF"/>
    <w:rsid w:val="00455DD6"/>
    <w:rsid w:val="00456F8D"/>
    <w:rsid w:val="00460059"/>
    <w:rsid w:val="00462A17"/>
    <w:rsid w:val="00466B2B"/>
    <w:rsid w:val="004712EC"/>
    <w:rsid w:val="00477C92"/>
    <w:rsid w:val="004869BD"/>
    <w:rsid w:val="00490633"/>
    <w:rsid w:val="004B3A92"/>
    <w:rsid w:val="004B4428"/>
    <w:rsid w:val="004C1113"/>
    <w:rsid w:val="004C411D"/>
    <w:rsid w:val="004C61EC"/>
    <w:rsid w:val="004D3A41"/>
    <w:rsid w:val="004D7D9E"/>
    <w:rsid w:val="004E5638"/>
    <w:rsid w:val="004E5802"/>
    <w:rsid w:val="004E5B2D"/>
    <w:rsid w:val="004F28D4"/>
    <w:rsid w:val="005013B5"/>
    <w:rsid w:val="00506996"/>
    <w:rsid w:val="0052262E"/>
    <w:rsid w:val="0053005E"/>
    <w:rsid w:val="00532B15"/>
    <w:rsid w:val="0053593F"/>
    <w:rsid w:val="00565291"/>
    <w:rsid w:val="00566F43"/>
    <w:rsid w:val="00572B14"/>
    <w:rsid w:val="005871CE"/>
    <w:rsid w:val="00587295"/>
    <w:rsid w:val="005966BF"/>
    <w:rsid w:val="00597306"/>
    <w:rsid w:val="005B4B03"/>
    <w:rsid w:val="005B5F18"/>
    <w:rsid w:val="005C1533"/>
    <w:rsid w:val="005C3FED"/>
    <w:rsid w:val="005C5113"/>
    <w:rsid w:val="005D1483"/>
    <w:rsid w:val="005D6939"/>
    <w:rsid w:val="005E2D7E"/>
    <w:rsid w:val="005E3E99"/>
    <w:rsid w:val="0060218E"/>
    <w:rsid w:val="00620270"/>
    <w:rsid w:val="00620D43"/>
    <w:rsid w:val="00625436"/>
    <w:rsid w:val="0063621E"/>
    <w:rsid w:val="00641345"/>
    <w:rsid w:val="00645635"/>
    <w:rsid w:val="006548D3"/>
    <w:rsid w:val="00656BF6"/>
    <w:rsid w:val="006678D1"/>
    <w:rsid w:val="00673AC8"/>
    <w:rsid w:val="006759EB"/>
    <w:rsid w:val="00681011"/>
    <w:rsid w:val="00681D54"/>
    <w:rsid w:val="00683EB2"/>
    <w:rsid w:val="0068453B"/>
    <w:rsid w:val="00691E0F"/>
    <w:rsid w:val="006940AE"/>
    <w:rsid w:val="00695C06"/>
    <w:rsid w:val="006A170C"/>
    <w:rsid w:val="006A4F95"/>
    <w:rsid w:val="006B2ABE"/>
    <w:rsid w:val="006B50AB"/>
    <w:rsid w:val="006C27CD"/>
    <w:rsid w:val="006C648B"/>
    <w:rsid w:val="006C6EB9"/>
    <w:rsid w:val="006C7FA4"/>
    <w:rsid w:val="006D2557"/>
    <w:rsid w:val="006E6607"/>
    <w:rsid w:val="00705298"/>
    <w:rsid w:val="00714BBD"/>
    <w:rsid w:val="00721EA6"/>
    <w:rsid w:val="00723442"/>
    <w:rsid w:val="00723AB5"/>
    <w:rsid w:val="00730616"/>
    <w:rsid w:val="00730A19"/>
    <w:rsid w:val="007314F0"/>
    <w:rsid w:val="00746FBF"/>
    <w:rsid w:val="00751771"/>
    <w:rsid w:val="0075337C"/>
    <w:rsid w:val="00756226"/>
    <w:rsid w:val="00780FDB"/>
    <w:rsid w:val="00781EC6"/>
    <w:rsid w:val="00784073"/>
    <w:rsid w:val="007947CF"/>
    <w:rsid w:val="007A0242"/>
    <w:rsid w:val="007A1591"/>
    <w:rsid w:val="007A312C"/>
    <w:rsid w:val="007A5A81"/>
    <w:rsid w:val="007A65E3"/>
    <w:rsid w:val="007B1B70"/>
    <w:rsid w:val="007B50D1"/>
    <w:rsid w:val="007C287A"/>
    <w:rsid w:val="007C7770"/>
    <w:rsid w:val="007D7810"/>
    <w:rsid w:val="007F1471"/>
    <w:rsid w:val="007F563A"/>
    <w:rsid w:val="007F592B"/>
    <w:rsid w:val="00804238"/>
    <w:rsid w:val="00810F96"/>
    <w:rsid w:val="00824C5E"/>
    <w:rsid w:val="00827CE8"/>
    <w:rsid w:val="00842819"/>
    <w:rsid w:val="00852210"/>
    <w:rsid w:val="00855B90"/>
    <w:rsid w:val="00857453"/>
    <w:rsid w:val="00866889"/>
    <w:rsid w:val="008723AB"/>
    <w:rsid w:val="00896449"/>
    <w:rsid w:val="00897348"/>
    <w:rsid w:val="00897789"/>
    <w:rsid w:val="008A2894"/>
    <w:rsid w:val="008B311E"/>
    <w:rsid w:val="008B49EC"/>
    <w:rsid w:val="008C2104"/>
    <w:rsid w:val="008D08B0"/>
    <w:rsid w:val="008D1E89"/>
    <w:rsid w:val="008E7055"/>
    <w:rsid w:val="008F1AA7"/>
    <w:rsid w:val="008F286E"/>
    <w:rsid w:val="00905BA7"/>
    <w:rsid w:val="00906A00"/>
    <w:rsid w:val="0091517D"/>
    <w:rsid w:val="00923E65"/>
    <w:rsid w:val="00930D35"/>
    <w:rsid w:val="009548DF"/>
    <w:rsid w:val="009649E8"/>
    <w:rsid w:val="00965545"/>
    <w:rsid w:val="00972690"/>
    <w:rsid w:val="009750DA"/>
    <w:rsid w:val="009762A5"/>
    <w:rsid w:val="00983491"/>
    <w:rsid w:val="00986F13"/>
    <w:rsid w:val="00987796"/>
    <w:rsid w:val="0099114D"/>
    <w:rsid w:val="00994C3A"/>
    <w:rsid w:val="00997967"/>
    <w:rsid w:val="009A32EC"/>
    <w:rsid w:val="009A3343"/>
    <w:rsid w:val="009A40AF"/>
    <w:rsid w:val="009A6F6C"/>
    <w:rsid w:val="009A735D"/>
    <w:rsid w:val="009C4728"/>
    <w:rsid w:val="009C6068"/>
    <w:rsid w:val="009E463C"/>
    <w:rsid w:val="009F4893"/>
    <w:rsid w:val="009F58AA"/>
    <w:rsid w:val="00A03A66"/>
    <w:rsid w:val="00A06492"/>
    <w:rsid w:val="00A14BF7"/>
    <w:rsid w:val="00A16179"/>
    <w:rsid w:val="00A22588"/>
    <w:rsid w:val="00A249A6"/>
    <w:rsid w:val="00A27B39"/>
    <w:rsid w:val="00A429CE"/>
    <w:rsid w:val="00A45CFB"/>
    <w:rsid w:val="00A71848"/>
    <w:rsid w:val="00A86D76"/>
    <w:rsid w:val="00A94B1C"/>
    <w:rsid w:val="00AA3336"/>
    <w:rsid w:val="00AA4719"/>
    <w:rsid w:val="00AB0872"/>
    <w:rsid w:val="00AC3A2D"/>
    <w:rsid w:val="00AD148A"/>
    <w:rsid w:val="00AD7A8B"/>
    <w:rsid w:val="00AE273D"/>
    <w:rsid w:val="00AE2DCD"/>
    <w:rsid w:val="00AF48B8"/>
    <w:rsid w:val="00AF7CD9"/>
    <w:rsid w:val="00B01C9D"/>
    <w:rsid w:val="00B03221"/>
    <w:rsid w:val="00B0424B"/>
    <w:rsid w:val="00B05CF5"/>
    <w:rsid w:val="00B05D2B"/>
    <w:rsid w:val="00B06E02"/>
    <w:rsid w:val="00B0739E"/>
    <w:rsid w:val="00B132C9"/>
    <w:rsid w:val="00B1435A"/>
    <w:rsid w:val="00B1551C"/>
    <w:rsid w:val="00B16DBD"/>
    <w:rsid w:val="00B25354"/>
    <w:rsid w:val="00B27C60"/>
    <w:rsid w:val="00B32930"/>
    <w:rsid w:val="00B365AD"/>
    <w:rsid w:val="00B47F50"/>
    <w:rsid w:val="00B529FC"/>
    <w:rsid w:val="00B70473"/>
    <w:rsid w:val="00B80FA4"/>
    <w:rsid w:val="00BC12AC"/>
    <w:rsid w:val="00BD6498"/>
    <w:rsid w:val="00BE0959"/>
    <w:rsid w:val="00BE47DD"/>
    <w:rsid w:val="00C0350F"/>
    <w:rsid w:val="00C05BB5"/>
    <w:rsid w:val="00C07398"/>
    <w:rsid w:val="00C117CD"/>
    <w:rsid w:val="00C11F60"/>
    <w:rsid w:val="00C1454E"/>
    <w:rsid w:val="00C36770"/>
    <w:rsid w:val="00C37039"/>
    <w:rsid w:val="00C46037"/>
    <w:rsid w:val="00C564A1"/>
    <w:rsid w:val="00C65263"/>
    <w:rsid w:val="00C84EAE"/>
    <w:rsid w:val="00C97648"/>
    <w:rsid w:val="00CA30AE"/>
    <w:rsid w:val="00CA69CE"/>
    <w:rsid w:val="00CB1794"/>
    <w:rsid w:val="00CB4485"/>
    <w:rsid w:val="00CD1B83"/>
    <w:rsid w:val="00CD2081"/>
    <w:rsid w:val="00CD216B"/>
    <w:rsid w:val="00CE7FAD"/>
    <w:rsid w:val="00CF1850"/>
    <w:rsid w:val="00CF1B67"/>
    <w:rsid w:val="00CF4711"/>
    <w:rsid w:val="00D15059"/>
    <w:rsid w:val="00D2235E"/>
    <w:rsid w:val="00D30FD4"/>
    <w:rsid w:val="00D350DB"/>
    <w:rsid w:val="00D45749"/>
    <w:rsid w:val="00D54B88"/>
    <w:rsid w:val="00D56FE2"/>
    <w:rsid w:val="00D6156D"/>
    <w:rsid w:val="00D61C5A"/>
    <w:rsid w:val="00D62BD8"/>
    <w:rsid w:val="00D71D02"/>
    <w:rsid w:val="00D729C0"/>
    <w:rsid w:val="00D73C07"/>
    <w:rsid w:val="00D77253"/>
    <w:rsid w:val="00D8628B"/>
    <w:rsid w:val="00D9770F"/>
    <w:rsid w:val="00D97892"/>
    <w:rsid w:val="00DA1369"/>
    <w:rsid w:val="00DC07D5"/>
    <w:rsid w:val="00DC5B40"/>
    <w:rsid w:val="00DD1531"/>
    <w:rsid w:val="00DD15A5"/>
    <w:rsid w:val="00DD6C9D"/>
    <w:rsid w:val="00DE33D7"/>
    <w:rsid w:val="00DE4BDA"/>
    <w:rsid w:val="00DF2768"/>
    <w:rsid w:val="00E10AE9"/>
    <w:rsid w:val="00E2542E"/>
    <w:rsid w:val="00E266F2"/>
    <w:rsid w:val="00E357B9"/>
    <w:rsid w:val="00E47174"/>
    <w:rsid w:val="00E53774"/>
    <w:rsid w:val="00E54003"/>
    <w:rsid w:val="00E704F7"/>
    <w:rsid w:val="00E762E6"/>
    <w:rsid w:val="00E82A04"/>
    <w:rsid w:val="00E84557"/>
    <w:rsid w:val="00EA14F0"/>
    <w:rsid w:val="00EA5E26"/>
    <w:rsid w:val="00EB6B03"/>
    <w:rsid w:val="00EC5900"/>
    <w:rsid w:val="00EC7E2C"/>
    <w:rsid w:val="00ED0AEE"/>
    <w:rsid w:val="00ED1336"/>
    <w:rsid w:val="00EE0C35"/>
    <w:rsid w:val="00EE4640"/>
    <w:rsid w:val="00EE57BE"/>
    <w:rsid w:val="00EE6D4E"/>
    <w:rsid w:val="00F16C9F"/>
    <w:rsid w:val="00F22624"/>
    <w:rsid w:val="00F26463"/>
    <w:rsid w:val="00F33907"/>
    <w:rsid w:val="00F44C9C"/>
    <w:rsid w:val="00F6219B"/>
    <w:rsid w:val="00F62EBA"/>
    <w:rsid w:val="00F636B0"/>
    <w:rsid w:val="00F66D29"/>
    <w:rsid w:val="00F6789D"/>
    <w:rsid w:val="00F70C6D"/>
    <w:rsid w:val="00F74247"/>
    <w:rsid w:val="00F759F0"/>
    <w:rsid w:val="00F7627D"/>
    <w:rsid w:val="00F7647D"/>
    <w:rsid w:val="00F8331D"/>
    <w:rsid w:val="00F84E27"/>
    <w:rsid w:val="00F86A9E"/>
    <w:rsid w:val="00F876D6"/>
    <w:rsid w:val="00FA3382"/>
    <w:rsid w:val="00FB0B20"/>
    <w:rsid w:val="00FC4000"/>
    <w:rsid w:val="00FD2E65"/>
    <w:rsid w:val="00FE7E2B"/>
    <w:rsid w:val="00FF7920"/>
    <w:rsid w:val="00FF7E7A"/>
    <w:rsid w:val="1BC6700E"/>
    <w:rsid w:val="1F2909EB"/>
    <w:rsid w:val="24FD247F"/>
    <w:rsid w:val="72F34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218C9A"/>
  <w15:chartTrackingRefBased/>
  <w15:docId w15:val="{BB2EDC5F-41A3-4835-AD08-0BB0D1ECA3A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F44C9C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F44C9C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44C9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44C9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F44C9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F44C9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F44C9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F44C9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F44C9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character" w:styleId="Kop1Char" w:customStyle="1">
    <w:name w:val="Kop 1 Char"/>
    <w:basedOn w:val="Standaardalinea-lettertype"/>
    <w:link w:val="Kop1"/>
    <w:uiPriority w:val="9"/>
    <w:rsid w:val="00F44C9C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Kop2Char" w:customStyle="1">
    <w:name w:val="Kop 2 Char"/>
    <w:basedOn w:val="Standaardalinea-lettertype"/>
    <w:link w:val="Kop2"/>
    <w:uiPriority w:val="9"/>
    <w:semiHidden/>
    <w:rsid w:val="00F44C9C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Kop3Char" w:customStyle="1">
    <w:name w:val="Kop 3 Char"/>
    <w:basedOn w:val="Standaardalinea-lettertype"/>
    <w:link w:val="Kop3"/>
    <w:uiPriority w:val="9"/>
    <w:rsid w:val="00F44C9C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Kop4Char" w:customStyle="1">
    <w:name w:val="Kop 4 Char"/>
    <w:basedOn w:val="Standaardalinea-lettertype"/>
    <w:link w:val="Kop4"/>
    <w:uiPriority w:val="9"/>
    <w:semiHidden/>
    <w:rsid w:val="00F44C9C"/>
    <w:rPr>
      <w:rFonts w:eastAsiaTheme="majorEastAsia" w:cstheme="majorBidi"/>
      <w:i/>
      <w:iCs/>
      <w:color w:val="0F4761" w:themeColor="accent1" w:themeShade="BF"/>
    </w:rPr>
  </w:style>
  <w:style w:type="character" w:styleId="Kop5Char" w:customStyle="1">
    <w:name w:val="Kop 5 Char"/>
    <w:basedOn w:val="Standaardalinea-lettertype"/>
    <w:link w:val="Kop5"/>
    <w:uiPriority w:val="9"/>
    <w:semiHidden/>
    <w:rsid w:val="00F44C9C"/>
    <w:rPr>
      <w:rFonts w:eastAsiaTheme="majorEastAsia" w:cstheme="majorBidi"/>
      <w:color w:val="0F4761" w:themeColor="accent1" w:themeShade="BF"/>
    </w:rPr>
  </w:style>
  <w:style w:type="character" w:styleId="Kop6Char" w:customStyle="1">
    <w:name w:val="Kop 6 Char"/>
    <w:basedOn w:val="Standaardalinea-lettertype"/>
    <w:link w:val="Kop6"/>
    <w:uiPriority w:val="9"/>
    <w:semiHidden/>
    <w:rsid w:val="00F44C9C"/>
    <w:rPr>
      <w:rFonts w:eastAsiaTheme="majorEastAsia" w:cstheme="majorBidi"/>
      <w:i/>
      <w:iCs/>
      <w:color w:val="595959" w:themeColor="text1" w:themeTint="A6"/>
    </w:rPr>
  </w:style>
  <w:style w:type="character" w:styleId="Kop7Char" w:customStyle="1">
    <w:name w:val="Kop 7 Char"/>
    <w:basedOn w:val="Standaardalinea-lettertype"/>
    <w:link w:val="Kop7"/>
    <w:uiPriority w:val="9"/>
    <w:semiHidden/>
    <w:rsid w:val="00F44C9C"/>
    <w:rPr>
      <w:rFonts w:eastAsiaTheme="majorEastAsia" w:cstheme="majorBidi"/>
      <w:color w:val="595959" w:themeColor="text1" w:themeTint="A6"/>
    </w:rPr>
  </w:style>
  <w:style w:type="character" w:styleId="Kop8Char" w:customStyle="1">
    <w:name w:val="Kop 8 Char"/>
    <w:basedOn w:val="Standaardalinea-lettertype"/>
    <w:link w:val="Kop8"/>
    <w:uiPriority w:val="9"/>
    <w:semiHidden/>
    <w:rsid w:val="00F44C9C"/>
    <w:rPr>
      <w:rFonts w:eastAsiaTheme="majorEastAsia" w:cstheme="majorBidi"/>
      <w:i/>
      <w:iCs/>
      <w:color w:val="272727" w:themeColor="text1" w:themeTint="D8"/>
    </w:rPr>
  </w:style>
  <w:style w:type="character" w:styleId="Kop9Char" w:customStyle="1">
    <w:name w:val="Kop 9 Char"/>
    <w:basedOn w:val="Standaardalinea-lettertype"/>
    <w:link w:val="Kop9"/>
    <w:uiPriority w:val="9"/>
    <w:semiHidden/>
    <w:rsid w:val="00F44C9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F44C9C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elChar" w:customStyle="1">
    <w:name w:val="Titel Char"/>
    <w:basedOn w:val="Standaardalinea-lettertype"/>
    <w:link w:val="Titel"/>
    <w:uiPriority w:val="10"/>
    <w:rsid w:val="00F44C9C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44C9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OndertitelChar" w:customStyle="1">
    <w:name w:val="Ondertitel Char"/>
    <w:basedOn w:val="Standaardalinea-lettertype"/>
    <w:link w:val="Ondertitel"/>
    <w:uiPriority w:val="11"/>
    <w:rsid w:val="00F44C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F44C9C"/>
    <w:pPr>
      <w:spacing w:before="160"/>
      <w:jc w:val="center"/>
    </w:pPr>
    <w:rPr>
      <w:i/>
      <w:iCs/>
      <w:color w:val="404040" w:themeColor="text1" w:themeTint="BF"/>
    </w:rPr>
  </w:style>
  <w:style w:type="character" w:styleId="CitaatChar" w:customStyle="1">
    <w:name w:val="Citaat Char"/>
    <w:basedOn w:val="Standaardalinea-lettertype"/>
    <w:link w:val="Citaat"/>
    <w:uiPriority w:val="29"/>
    <w:rsid w:val="00F44C9C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F44C9C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F44C9C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F44C9C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DuidelijkcitaatChar" w:customStyle="1">
    <w:name w:val="Duidelijk citaat Char"/>
    <w:basedOn w:val="Standaardalinea-lettertype"/>
    <w:link w:val="Duidelijkcitaat"/>
    <w:uiPriority w:val="30"/>
    <w:rsid w:val="00F44C9C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F44C9C"/>
    <w:rPr>
      <w:b/>
      <w:bCs/>
      <w:smallCaps/>
      <w:color w:val="0F4761" w:themeColor="accent1" w:themeShade="BF"/>
      <w:spacing w:val="5"/>
    </w:rPr>
  </w:style>
  <w:style w:type="table" w:styleId="Tabelraster">
    <w:name w:val="Table Grid"/>
    <w:basedOn w:val="Standaardtabel"/>
    <w:uiPriority w:val="39"/>
    <w:rsid w:val="00375E6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ijschrift">
    <w:name w:val="caption"/>
    <w:basedOn w:val="Standaard"/>
    <w:next w:val="Standaard"/>
    <w:uiPriority w:val="35"/>
    <w:unhideWhenUsed/>
    <w:qFormat/>
    <w:rsid w:val="007B50D1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91E0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691E0F"/>
    <w:pPr>
      <w:spacing w:line="240" w:lineRule="auto"/>
    </w:pPr>
    <w:rPr>
      <w:sz w:val="20"/>
      <w:szCs w:val="20"/>
    </w:rPr>
  </w:style>
  <w:style w:type="character" w:styleId="TekstopmerkingChar" w:customStyle="1">
    <w:name w:val="Tekst opmerking Char"/>
    <w:basedOn w:val="Standaardalinea-lettertype"/>
    <w:link w:val="Tekstopmerking"/>
    <w:uiPriority w:val="99"/>
    <w:rsid w:val="00691E0F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91E0F"/>
    <w:rPr>
      <w:b/>
      <w:bCs/>
    </w:rPr>
  </w:style>
  <w:style w:type="character" w:styleId="OnderwerpvanopmerkingChar" w:customStyle="1">
    <w:name w:val="Onderwerp van opmerking Char"/>
    <w:basedOn w:val="TekstopmerkingChar"/>
    <w:link w:val="Onderwerpvanopmerking"/>
    <w:uiPriority w:val="99"/>
    <w:semiHidden/>
    <w:rsid w:val="00691E0F"/>
    <w:rPr>
      <w:b/>
      <w:bCs/>
      <w:sz w:val="20"/>
      <w:szCs w:val="20"/>
    </w:rPr>
  </w:style>
  <w:style w:type="paragraph" w:styleId="Revisie">
    <w:name w:val="Revision"/>
    <w:hidden/>
    <w:uiPriority w:val="99"/>
    <w:semiHidden/>
    <w:rsid w:val="00302BC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6" Type="http://schemas.openxmlformats.org/officeDocument/2006/relationships/numbering" Target="numbering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Arcadis Document" ma:contentTypeID="0x010100B461F6A611BD4B3683134864140FA5460004C88192F417524F8FF8654465F3100D" ma:contentTypeVersion="11" ma:contentTypeDescription=" " ma:contentTypeScope="" ma:versionID="4d2f84025d6f9e547d9ab22a02320d55">
  <xsd:schema xmlns:xsd="http://www.w3.org/2001/XMLSchema" xmlns:xs="http://www.w3.org/2001/XMLSchema" xmlns:p="http://schemas.microsoft.com/office/2006/metadata/properties" xmlns:ns2="a31ef4d8-0648-4fc1-b0ce-9cb3b4f28806" xmlns:ns3="93576d30-6b6b-41bc-a1c1-a638f0dee054" targetNamespace="http://schemas.microsoft.com/office/2006/metadata/properties" ma:root="true" ma:fieldsID="0c750c094445eaba0cd6af69824e8162" ns2:_="" ns3:_="">
    <xsd:import namespace="a31ef4d8-0648-4fc1-b0ce-9cb3b4f28806"/>
    <xsd:import namespace="93576d30-6b6b-41bc-a1c1-a638f0dee05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m9ab48ff457747d2978187f0c89531d3" minOccurs="0"/>
                <xsd:element ref="ns2:TaxCatchAll" minOccurs="0"/>
                <xsd:element ref="ns2:TaxCatchAllLabel" minOccurs="0"/>
                <xsd:element ref="ns2:PH_ApprovalStatus" minOccurs="0"/>
                <xsd:element ref="ns2:PH_ApprovalComment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lcf76f155ced4ddcb4097134ff3c332f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1ef4d8-0648-4fc1-b0ce-9cb3b4f2880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m9ab48ff457747d2978187f0c89531d3" ma:index="11" nillable="true" ma:taxonomy="true" ma:internalName="m9ab48ff457747d2978187f0c89531d3" ma:taxonomyFieldName="PH_DocumentType" ma:displayName="Document type" ma:fieldId="{69ab48ff-4577-47d2-9781-87f0c89531d3}" ma:taxonomyMulti="true" ma:sspId="f35aeea7-e848-442f-a6c3-04e7a31ee3df" ma:termSetId="2be59371-a910-4df7-9b6b-b17e82a11a61" ma:anchorId="c38da1d8-d4e5-423a-8e02-92e13b7a269b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hidden="true" ma:list="{5f807b93-177c-4126-b8ec-4bb2b801c16c}" ma:internalName="TaxCatchAll" ma:showField="CatchAllData" ma:web="a31ef4d8-0648-4fc1-b0ce-9cb3b4f288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5f807b93-177c-4126-b8ec-4bb2b801c16c}" ma:internalName="TaxCatchAllLabel" ma:readOnly="true" ma:showField="CatchAllDataLabel" ma:web="a31ef4d8-0648-4fc1-b0ce-9cb3b4f288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H_ApprovalStatus" ma:index="15" nillable="true" ma:displayName="Approval Status" ma:default="Draft" ma:format="Dropdown" ma:hidden="true" ma:internalName="PH_ApprovalStatus" ma:readOnly="false">
      <xsd:simpleType>
        <xsd:restriction base="dms:Choice">
          <xsd:enumeration value="Draft"/>
          <xsd:enumeration value="Initializing"/>
          <xsd:enumeration value="Pending"/>
          <xsd:enumeration value="Pending Approval"/>
          <xsd:enumeration value="Pending Review"/>
          <xsd:enumeration value="Approved"/>
          <xsd:enumeration value="Rejected"/>
          <xsd:enumeration value="Review Approved"/>
          <xsd:enumeration value="Review Rejected"/>
          <xsd:enumeration value="Cancelled"/>
        </xsd:restriction>
      </xsd:simpleType>
    </xsd:element>
    <xsd:element name="PH_ApprovalComments" ma:index="17" nillable="true" ma:displayName="Approval Comments" ma:description="Approval Comments" ma:internalName="PH_ApprovalComment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576d30-6b6b-41bc-a1c1-a638f0dee0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Afbeeldingtags" ma:readOnly="false" ma:fieldId="{5cf76f15-5ced-4ddc-b409-7134ff3c332f}" ma:taxonomyMulti="true" ma:sspId="f35aeea7-e848-442f-a6c3-04e7a31ee3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2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5D5A9AE3DF6246BD386C33CB842FE4" ma:contentTypeVersion="29" ma:contentTypeDescription="Een nieuw document maken." ma:contentTypeScope="" ma:versionID="76681c62a12e6475b367f194bccf8877">
  <xsd:schema xmlns:xsd="http://www.w3.org/2001/XMLSchema" xmlns:xs="http://www.w3.org/2001/XMLSchema" xmlns:p="http://schemas.microsoft.com/office/2006/metadata/properties" xmlns:ns2="968092ac-094d-4b25-8875-bf4b9d8d8c13" xmlns:ns3="a0cf0202-a5c5-484a-8f56-a5c31f00845a" xmlns:ns4="f7f8b349-3925-43c0-afb0-a9f218744f17" targetNamespace="http://schemas.microsoft.com/office/2006/metadata/properties" ma:root="true" ma:fieldsID="6bed846ccdd0c447033635c36d135887" ns2:_="" ns3:_="" ns4:_="">
    <xsd:import namespace="968092ac-094d-4b25-8875-bf4b9d8d8c13"/>
    <xsd:import namespace="a0cf0202-a5c5-484a-8f56-a5c31f00845a"/>
    <xsd:import namespace="f7f8b349-3925-43c0-afb0-a9f218744f17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3:SharedWithUsers" minOccurs="0"/>
                <xsd:element ref="ns3:SharedWithDetails" minOccurs="0"/>
                <xsd:element ref="ns4:h2344027f68a4e9eb4a04d2b019ff848" minOccurs="0"/>
                <xsd:element ref="ns4:MediaServiceMetadata" minOccurs="0"/>
                <xsd:element ref="ns4:MediaServiceFastMetadata" minOccurs="0"/>
                <xsd:element ref="ns4:MediaServiceObjectDetectorVersions" minOccurs="0"/>
                <xsd:element ref="ns4:MediaServiceGenerationTime" minOccurs="0"/>
                <xsd:element ref="ns4:MediaServiceEventHashCode" minOccurs="0"/>
                <xsd:element ref="ns4:MediaLengthInSeconds" minOccurs="0"/>
                <xsd:element ref="ns4:MediaServiceDateTaken" minOccurs="0"/>
                <xsd:element ref="ns4:lcf76f155ced4ddcb4097134ff3c332f" minOccurs="0"/>
                <xsd:element ref="ns4:MediaServiceOCR" minOccurs="0"/>
                <xsd:element ref="ns4:MediaServiceSearchProperties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8092ac-094d-4b25-8875-bf4b9d8d8c13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567f66d7-f626-4620-9924-d3adaa5c29d3}" ma:internalName="TaxCatchAll" ma:showField="CatchAllData" ma:web="968092ac-094d-4b25-8875-bf4b9d8d8c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cf0202-a5c5-484a-8f56-a5c31f00845a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f8b349-3925-43c0-afb0-a9f218744f17" elementFormDefault="qualified">
    <xsd:import namespace="http://schemas.microsoft.com/office/2006/documentManagement/types"/>
    <xsd:import namespace="http://schemas.microsoft.com/office/infopath/2007/PartnerControls"/>
    <xsd:element name="h2344027f68a4e9eb4a04d2b019ff848" ma:index="12" nillable="true" ma:taxonomy="true" ma:internalName="h2344027f68a4e9eb4a04d2b019ff848" ma:taxonomyFieldName="Afdeling" ma:displayName="Afdeling" ma:default="3;#JUR|c13dae60-aece-4cd4-a722-d80de7d0f43c" ma:fieldId="{12344027-f68a-4e9e-b4a0-4d2b019ff848}" ma:sspId="2da67cf7-fe4b-4a66-9a0d-a2326cc296fa" ma:termSetId="da2320e2-c0d2-4cdf-b90e-811ed6c5114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Afbeeldingtags" ma:readOnly="false" ma:fieldId="{5cf76f15-5ced-4ddc-b409-7134ff3c332f}" ma:taxonomyMulti="true" ma:sspId="2da67cf7-fe4b-4a66-9a0d-a2326cc296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7f8b349-3925-43c0-afb0-a9f218744f17">
      <Terms xmlns="http://schemas.microsoft.com/office/infopath/2007/PartnerControls"/>
    </lcf76f155ced4ddcb4097134ff3c332f>
    <TaxCatchAll xmlns="968092ac-094d-4b25-8875-bf4b9d8d8c13">
      <Value>3</Value>
    </TaxCatchAll>
    <h2344027f68a4e9eb4a04d2b019ff848 xmlns="f7f8b349-3925-43c0-afb0-a9f218744f17">
      <Terms xmlns="http://schemas.microsoft.com/office/infopath/2007/PartnerControls">
        <TermInfo xmlns="http://schemas.microsoft.com/office/infopath/2007/PartnerControls">
          <TermName xmlns="http://schemas.microsoft.com/office/infopath/2007/PartnerControls">JUR</TermName>
          <TermId xmlns="http://schemas.microsoft.com/office/infopath/2007/PartnerControls">c13dae60-aece-4cd4-a722-d80de7d0f43c</TermId>
        </TermInfo>
      </Terms>
    </h2344027f68a4e9eb4a04d2b019ff848>
    <SharedWithUsers xmlns="a0cf0202-a5c5-484a-8f56-a5c31f00845a">
      <UserInfo>
        <DisplayName/>
        <AccountId xsi:nil="true"/>
        <AccountType/>
      </UserInfo>
    </SharedWithUsers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F8938E-A45F-4A41-89DF-8098F60B5B94}"/>
</file>

<file path=customXml/itemProps2.xml><?xml version="1.0" encoding="utf-8"?>
<ds:datastoreItem xmlns:ds="http://schemas.openxmlformats.org/officeDocument/2006/customXml" ds:itemID="{85CE7485-E7E8-48C4-B79A-772B15793A68}"/>
</file>

<file path=customXml/itemProps3.xml><?xml version="1.0" encoding="utf-8"?>
<ds:datastoreItem xmlns:ds="http://schemas.openxmlformats.org/officeDocument/2006/customXml" ds:itemID="{B16C5974-AD13-456F-88E9-453913145D1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0DD372-EB39-4BD2-9475-9E309CCBDAA3}">
  <ds:schemaRefs>
    <ds:schemaRef ds:uri="http://schemas.microsoft.com/office/2006/metadata/properties"/>
    <ds:schemaRef ds:uri="http://schemas.microsoft.com/office/infopath/2007/PartnerControls"/>
    <ds:schemaRef ds:uri="a31ef4d8-0648-4fc1-b0ce-9cb3b4f28806"/>
    <ds:schemaRef ds:uri="93576d30-6b6b-41bc-a1c1-a638f0dee054"/>
  </ds:schemaRefs>
</ds:datastoreItem>
</file>

<file path=customXml/itemProps5.xml><?xml version="1.0" encoding="utf-8"?>
<ds:datastoreItem xmlns:ds="http://schemas.openxmlformats.org/officeDocument/2006/customXml" ds:itemID="{2E8AA9B4-B5E8-4D1E-AAEF-8DF34AFD3C2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ce80e9c-661b-453a-b52e-c00e4f65cc34}" enabled="1" method="Standard" siteId="{bbc3bd55-2812-4652-96ae-ce7932a2e8b5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Halkes, Jeroen</dc:creator>
  <cp:keywords/>
  <dc:description/>
  <cp:lastModifiedBy>Halkes, Jeroen</cp:lastModifiedBy>
  <cp:revision>46</cp:revision>
  <dcterms:created xsi:type="dcterms:W3CDTF">2026-08-28T11:21:00Z</dcterms:created>
  <dcterms:modified xsi:type="dcterms:W3CDTF">2026-08-28T12:42:34Z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0x010100615D5A9AE3DF6246BD386C33CB842FE4</vt:lpwstr>
  </property>
  <property fmtid="{D5CDD505-2E9C-101B-9397-08002B2CF9AE}" pid="4" name="_dlc_DocIdItemGuid">
    <vt:lpwstr>b0986d50-f0a9-4f85-9d67-22cb17bcd679</vt:lpwstr>
  </property>
  <property fmtid="{D5CDD505-2E9C-101B-9397-08002B2CF9AE}" pid="5" name="PH_DocumentType">
    <vt:lpwstr/>
  </property>
  <property fmtid="{D5CDD505-2E9C-101B-9397-08002B2CF9AE}" pid="6" name="docLang">
    <vt:lpwstr>nl</vt:lpwstr>
  </property>
  <property fmtid="{D5CDD505-2E9C-101B-9397-08002B2CF9AE}" pid="7" name="MSIP_Label_24e57bac-d225-40fb-8a9e-62b5be587a96_Enabled">
    <vt:lpwstr>true</vt:lpwstr>
  </property>
  <property fmtid="{D5CDD505-2E9C-101B-9397-08002B2CF9AE}" pid="8" name="MSIP_Label_24e57bac-d225-40fb-8a9e-62b5be587a96_SetDate">
    <vt:lpwstr>2026-08-26T07:48:57Z</vt:lpwstr>
  </property>
  <property fmtid="{D5CDD505-2E9C-101B-9397-08002B2CF9AE}" pid="9" name="MSIP_Label_24e57bac-d225-40fb-8a9e-62b5be587a96_Method">
    <vt:lpwstr>Standard</vt:lpwstr>
  </property>
  <property fmtid="{D5CDD505-2E9C-101B-9397-08002B2CF9AE}" pid="10" name="MSIP_Label_24e57bac-d225-40fb-8a9e-62b5be587a96_Name">
    <vt:lpwstr>Internal</vt:lpwstr>
  </property>
  <property fmtid="{D5CDD505-2E9C-101B-9397-08002B2CF9AE}" pid="11" name="MSIP_Label_24e57bac-d225-40fb-8a9e-62b5be587a96_SiteId">
    <vt:lpwstr>a398fcff-8d2b-4930-a7f7-e1c99a108d77</vt:lpwstr>
  </property>
  <property fmtid="{D5CDD505-2E9C-101B-9397-08002B2CF9AE}" pid="12" name="MSIP_Label_24e57bac-d225-40fb-8a9e-62b5be587a96_ActionId">
    <vt:lpwstr>48870cb2-d5fc-40a3-b29e-29bad16cc465</vt:lpwstr>
  </property>
  <property fmtid="{D5CDD505-2E9C-101B-9397-08002B2CF9AE}" pid="13" name="MSIP_Label_24e57bac-d225-40fb-8a9e-62b5be587a96_ContentBits">
    <vt:lpwstr>0</vt:lpwstr>
  </property>
  <property fmtid="{D5CDD505-2E9C-101B-9397-08002B2CF9AE}" pid="14" name="MSIP_Label_24e57bac-d225-40fb-8a9e-62b5be587a96_Tag">
    <vt:lpwstr>10, 3, 0, 1</vt:lpwstr>
  </property>
  <property fmtid="{D5CDD505-2E9C-101B-9397-08002B2CF9AE}" pid="15" name="Order">
    <vt:r8>1515000</vt:r8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_SourceUrl">
    <vt:lpwstr/>
  </property>
  <property fmtid="{D5CDD505-2E9C-101B-9397-08002B2CF9AE}" pid="19" name="_SharedFileIndex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d6a0f0c0c0124d58878f9601e6ca6271">
    <vt:lpwstr>PPI|5380aa0e-a8ab-4a3d-bf73-9d74f369ec86</vt:lpwstr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Afdelingnaam">
    <vt:i4>1</vt:i4>
  </property>
  <property fmtid="{D5CDD505-2E9C-101B-9397-08002B2CF9AE}" pid="26" name="Afdeling">
    <vt:lpwstr>3;#JUR|c13dae60-aece-4cd4-a722-d80de7d0f43c</vt:lpwstr>
  </property>
</Properties>
</file>